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01" w:rsidRDefault="00733101" w:rsidP="00733101">
      <w:pPr>
        <w:spacing w:after="0" w:line="240" w:lineRule="auto"/>
        <w:ind w:right="-17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t xml:space="preserve">Краевое государственное </w:t>
      </w:r>
      <w:r>
        <w:rPr>
          <w:rFonts w:ascii="Times New Roman" w:eastAsia="Times New Roman" w:hAnsi="Times New Roman"/>
          <w:b/>
          <w:sz w:val="28"/>
          <w:szCs w:val="28"/>
        </w:rPr>
        <w:t>казенное</w:t>
      </w:r>
      <w:r w:rsidRPr="00B6244F">
        <w:rPr>
          <w:rFonts w:ascii="Times New Roman" w:eastAsia="Times New Roman" w:hAnsi="Times New Roman"/>
          <w:b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для детей-сирот </w:t>
      </w:r>
    </w:p>
    <w:p w:rsidR="00733101" w:rsidRPr="00B6244F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детей, оставшихся без попечения родителей</w:t>
      </w:r>
    </w:p>
    <w:p w:rsidR="00733101" w:rsidRPr="00B6244F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Дзержинский детский дом</w:t>
      </w:r>
      <w:r w:rsidRPr="00B6244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33101" w:rsidRPr="00B6244F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33101" w:rsidRPr="00B6244F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749" w:type="dxa"/>
        <w:tblInd w:w="993" w:type="dxa"/>
        <w:tblLook w:val="04A0"/>
      </w:tblPr>
      <w:tblGrid>
        <w:gridCol w:w="8363"/>
        <w:gridCol w:w="5386"/>
      </w:tblGrid>
      <w:tr w:rsidR="00733101" w:rsidRPr="00784CF3" w:rsidTr="008A2894">
        <w:tc>
          <w:tcPr>
            <w:tcW w:w="8363" w:type="dxa"/>
          </w:tcPr>
          <w:p w:rsidR="00733101" w:rsidRPr="00B6244F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3101" w:rsidRPr="00B6244F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44F">
              <w:rPr>
                <w:rFonts w:ascii="Times New Roman" w:eastAsia="Times New Roman" w:hAnsi="Times New Roman"/>
                <w:caps/>
                <w:sz w:val="28"/>
                <w:szCs w:val="28"/>
              </w:rPr>
              <w:t>согласован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о</w:t>
            </w:r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33101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733101" w:rsidRPr="00B6244F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3101" w:rsidRPr="00B6244F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3101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А.К.Девинова</w:t>
            </w:r>
            <w:proofErr w:type="spellEnd"/>
          </w:p>
          <w:p w:rsidR="00733101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3101" w:rsidRPr="00B6244F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 ____________ 20 ____ г.</w:t>
            </w:r>
          </w:p>
          <w:p w:rsidR="00733101" w:rsidRPr="00B6244F" w:rsidRDefault="00733101" w:rsidP="008A2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33101" w:rsidRPr="00B6244F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33101" w:rsidRPr="00B6244F" w:rsidRDefault="00733101" w:rsidP="0073310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733101" w:rsidRPr="00B6244F" w:rsidRDefault="007E5A2B" w:rsidP="007331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НА 20</w:t>
      </w:r>
      <w:r w:rsidR="00EE03B7">
        <w:rPr>
          <w:rFonts w:ascii="Times New Roman" w:eastAsia="Times New Roman" w:hAnsi="Times New Roman"/>
          <w:b/>
          <w:sz w:val="32"/>
          <w:szCs w:val="32"/>
        </w:rPr>
        <w:t>22</w:t>
      </w:r>
      <w:r w:rsidR="00733101">
        <w:rPr>
          <w:rFonts w:ascii="Times New Roman" w:eastAsia="Times New Roman" w:hAnsi="Times New Roman"/>
          <w:b/>
          <w:sz w:val="32"/>
          <w:szCs w:val="32"/>
        </w:rPr>
        <w:t xml:space="preserve"> – </w:t>
      </w:r>
      <w:r>
        <w:rPr>
          <w:rFonts w:ascii="Times New Roman" w:eastAsia="Times New Roman" w:hAnsi="Times New Roman"/>
          <w:b/>
          <w:sz w:val="32"/>
          <w:szCs w:val="32"/>
        </w:rPr>
        <w:t>202</w:t>
      </w:r>
      <w:r w:rsidR="00EE03B7">
        <w:rPr>
          <w:rFonts w:ascii="Times New Roman" w:eastAsia="Times New Roman" w:hAnsi="Times New Roman"/>
          <w:b/>
          <w:sz w:val="32"/>
          <w:szCs w:val="32"/>
        </w:rPr>
        <w:t>3</w:t>
      </w:r>
      <w:r w:rsidR="00733101" w:rsidRPr="00B6244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733101" w:rsidRPr="00B6244F">
        <w:rPr>
          <w:rFonts w:ascii="Times New Roman" w:eastAsia="Times New Roman" w:hAnsi="Times New Roman"/>
          <w:b/>
          <w:sz w:val="32"/>
          <w:szCs w:val="32"/>
        </w:rPr>
        <w:t>уч</w:t>
      </w:r>
      <w:proofErr w:type="spellEnd"/>
      <w:r w:rsidR="00733101" w:rsidRPr="00B6244F">
        <w:rPr>
          <w:rFonts w:ascii="Times New Roman" w:eastAsia="Times New Roman" w:hAnsi="Times New Roman"/>
          <w:b/>
          <w:sz w:val="32"/>
          <w:szCs w:val="32"/>
        </w:rPr>
        <w:t>. год</w:t>
      </w:r>
    </w:p>
    <w:p w:rsidR="00733101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к </w:t>
      </w:r>
      <w:r w:rsidR="008A6510">
        <w:rPr>
          <w:rFonts w:ascii="Times New Roman" w:eastAsia="Times New Roman" w:hAnsi="Times New Roman"/>
          <w:bCs/>
          <w:sz w:val="32"/>
          <w:szCs w:val="32"/>
        </w:rPr>
        <w:t xml:space="preserve">адаптированной 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обще</w:t>
      </w:r>
      <w:r>
        <w:rPr>
          <w:rFonts w:ascii="Times New Roman" w:eastAsia="Times New Roman" w:hAnsi="Times New Roman"/>
          <w:bCs/>
          <w:sz w:val="32"/>
          <w:szCs w:val="32"/>
        </w:rPr>
        <w:t>развивающе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й программе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дополнительного образования</w:t>
      </w:r>
    </w:p>
    <w:p w:rsidR="00733101" w:rsidRPr="00B6244F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художественной направленности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733101" w:rsidRPr="00CF3643" w:rsidRDefault="00733101" w:rsidP="0073310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CF3643">
        <w:rPr>
          <w:rFonts w:ascii="Times New Roman" w:eastAsia="Times New Roman" w:hAnsi="Times New Roman"/>
          <w:bCs/>
          <w:sz w:val="32"/>
          <w:szCs w:val="32"/>
        </w:rPr>
        <w:t>«</w:t>
      </w:r>
      <w:r>
        <w:rPr>
          <w:rFonts w:ascii="Times New Roman" w:eastAsia="Times New Roman" w:hAnsi="Times New Roman"/>
          <w:bCs/>
          <w:sz w:val="32"/>
          <w:szCs w:val="32"/>
        </w:rPr>
        <w:t>Мастерляндия</w:t>
      </w:r>
      <w:r w:rsidRPr="00CF3643"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733101" w:rsidRPr="00B6244F" w:rsidRDefault="00733101" w:rsidP="007331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3101" w:rsidRPr="00B6244F" w:rsidRDefault="00733101" w:rsidP="007331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3101" w:rsidRPr="00B6244F" w:rsidRDefault="005F6FCE" w:rsidP="005F6FCE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733101" w:rsidRPr="00B6244F">
        <w:rPr>
          <w:rFonts w:ascii="Times New Roman" w:eastAsia="Times New Roman" w:hAnsi="Times New Roman"/>
          <w:sz w:val="26"/>
          <w:szCs w:val="26"/>
        </w:rPr>
        <w:t xml:space="preserve">Форма реализации программы – </w:t>
      </w:r>
      <w:r w:rsidR="00733101" w:rsidRPr="00CF3643">
        <w:rPr>
          <w:rFonts w:ascii="Times New Roman" w:eastAsia="Times New Roman" w:hAnsi="Times New Roman"/>
          <w:sz w:val="26"/>
          <w:szCs w:val="26"/>
        </w:rPr>
        <w:t>очная;</w:t>
      </w:r>
    </w:p>
    <w:p w:rsidR="00733101" w:rsidRPr="00FB264C" w:rsidRDefault="005F6FCE" w:rsidP="005F6FCE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 w:rsidRPr="003A21B1">
        <w:rPr>
          <w:rFonts w:ascii="Times New Roman" w:eastAsia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</w:t>
      </w:r>
      <w:r w:rsidR="00733101" w:rsidRPr="00FB264C">
        <w:rPr>
          <w:rFonts w:ascii="Times New Roman" w:eastAsia="Times New Roman" w:hAnsi="Times New Roman"/>
          <w:sz w:val="26"/>
          <w:szCs w:val="26"/>
        </w:rPr>
        <w:t xml:space="preserve">Год обучения – </w:t>
      </w:r>
      <w:r w:rsidR="00FB264C">
        <w:rPr>
          <w:rFonts w:ascii="Times New Roman" w:eastAsia="Times New Roman" w:hAnsi="Times New Roman"/>
          <w:sz w:val="26"/>
          <w:szCs w:val="26"/>
        </w:rPr>
        <w:t>первый</w:t>
      </w:r>
      <w:r w:rsidR="00733101" w:rsidRPr="00FB264C">
        <w:rPr>
          <w:rFonts w:ascii="Times New Roman" w:eastAsia="Times New Roman" w:hAnsi="Times New Roman"/>
          <w:sz w:val="26"/>
          <w:szCs w:val="26"/>
        </w:rPr>
        <w:t>;</w:t>
      </w:r>
    </w:p>
    <w:p w:rsidR="00733101" w:rsidRPr="00DB03DC" w:rsidRDefault="005F6FCE" w:rsidP="005F6FCE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2E0CAC">
        <w:rPr>
          <w:rFonts w:ascii="Times New Roman" w:eastAsia="Times New Roman" w:hAnsi="Times New Roman"/>
          <w:sz w:val="26"/>
          <w:szCs w:val="26"/>
        </w:rPr>
        <w:t>Возраст обучающихся 4</w:t>
      </w:r>
      <w:r w:rsidR="00F574EE">
        <w:rPr>
          <w:rFonts w:ascii="Times New Roman" w:eastAsia="Times New Roman" w:hAnsi="Times New Roman"/>
          <w:sz w:val="26"/>
          <w:szCs w:val="26"/>
        </w:rPr>
        <w:t xml:space="preserve"> - 8</w:t>
      </w:r>
      <w:r w:rsidR="00FB264C">
        <w:rPr>
          <w:rFonts w:ascii="Times New Roman" w:eastAsia="Times New Roman" w:hAnsi="Times New Roman"/>
          <w:sz w:val="26"/>
          <w:szCs w:val="26"/>
        </w:rPr>
        <w:t xml:space="preserve"> </w:t>
      </w:r>
      <w:r w:rsidR="00DB03DC" w:rsidRPr="00DB03DC">
        <w:rPr>
          <w:rFonts w:ascii="Times New Roman" w:eastAsia="Times New Roman" w:hAnsi="Times New Roman"/>
          <w:sz w:val="26"/>
          <w:szCs w:val="26"/>
        </w:rPr>
        <w:t>лет</w:t>
      </w:r>
    </w:p>
    <w:p w:rsidR="00733101" w:rsidRPr="00B6244F" w:rsidRDefault="00733101" w:rsidP="005F6FC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733101" w:rsidRDefault="00733101" w:rsidP="00733101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Педагог дополнительного образования</w:t>
      </w:r>
    </w:p>
    <w:p w:rsidR="00733101" w:rsidRDefault="00733101" w:rsidP="00733101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</w:p>
    <w:p w:rsidR="00045A3F" w:rsidRDefault="00733101" w:rsidP="0073310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Самородова Н.В.</w:t>
      </w:r>
    </w:p>
    <w:p w:rsidR="00733101" w:rsidRDefault="00733101" w:rsidP="00733101">
      <w:pPr>
        <w:rPr>
          <w:rFonts w:ascii="Times New Roman" w:eastAsia="Times New Roman" w:hAnsi="Times New Roman"/>
          <w:sz w:val="26"/>
          <w:szCs w:val="26"/>
        </w:rPr>
      </w:pPr>
    </w:p>
    <w:p w:rsidR="00733101" w:rsidRDefault="00733101" w:rsidP="00733101">
      <w:pPr>
        <w:rPr>
          <w:rFonts w:ascii="Times New Roman" w:eastAsia="Times New Roman" w:hAnsi="Times New Roman"/>
          <w:sz w:val="26"/>
          <w:szCs w:val="26"/>
        </w:rPr>
      </w:pPr>
    </w:p>
    <w:p w:rsidR="00EE03B7" w:rsidRDefault="00EE03B7" w:rsidP="00733101">
      <w:pPr>
        <w:rPr>
          <w:rFonts w:ascii="Times New Roman" w:eastAsia="Times New Roman" w:hAnsi="Times New Roman"/>
          <w:sz w:val="26"/>
          <w:szCs w:val="26"/>
        </w:rPr>
      </w:pPr>
    </w:p>
    <w:p w:rsidR="009C57D8" w:rsidRPr="002E5FD7" w:rsidRDefault="009C57D8" w:rsidP="009C57D8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304EF" w:rsidRPr="00FF1C4F" w:rsidRDefault="008A6510" w:rsidP="0079618F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1C4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spellStart"/>
      <w:r w:rsidRPr="00FF1C4F">
        <w:rPr>
          <w:rFonts w:ascii="Times New Roman" w:hAnsi="Times New Roman" w:cs="Times New Roman"/>
          <w:sz w:val="24"/>
          <w:szCs w:val="24"/>
        </w:rPr>
        <w:t>о</w:t>
      </w:r>
      <w:r w:rsidR="008304EF" w:rsidRPr="00FF1C4F">
        <w:rPr>
          <w:rFonts w:ascii="Times New Roman" w:hAnsi="Times New Roman" w:cs="Times New Roman"/>
          <w:sz w:val="24"/>
          <w:szCs w:val="24"/>
        </w:rPr>
        <w:t>бщеразвивающая</w:t>
      </w:r>
      <w:proofErr w:type="spellEnd"/>
      <w:r w:rsidR="008304EF" w:rsidRPr="00FF1C4F">
        <w:rPr>
          <w:rFonts w:ascii="Times New Roman" w:hAnsi="Times New Roman" w:cs="Times New Roman"/>
          <w:sz w:val="24"/>
          <w:szCs w:val="24"/>
        </w:rPr>
        <w:t xml:space="preserve"> </w:t>
      </w:r>
      <w:r w:rsidR="00427C68" w:rsidRPr="00FF1C4F">
        <w:rPr>
          <w:rFonts w:ascii="Times New Roman" w:hAnsi="Times New Roman" w:cs="Times New Roman"/>
          <w:sz w:val="24"/>
          <w:szCs w:val="24"/>
        </w:rPr>
        <w:t>рабочая п</w:t>
      </w:r>
      <w:r w:rsidR="009C57D8" w:rsidRPr="00FF1C4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27C68" w:rsidRPr="00FF1C4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имеет </w:t>
      </w:r>
      <w:r w:rsidR="009C57D8" w:rsidRPr="00FF1C4F">
        <w:rPr>
          <w:rFonts w:ascii="Times New Roman" w:hAnsi="Times New Roman" w:cs="Times New Roman"/>
          <w:sz w:val="24"/>
          <w:szCs w:val="24"/>
        </w:rPr>
        <w:t>художественно-эстетической направл</w:t>
      </w:r>
      <w:r w:rsidR="00F0159A" w:rsidRPr="00FF1C4F">
        <w:rPr>
          <w:rFonts w:ascii="Times New Roman" w:hAnsi="Times New Roman" w:cs="Times New Roman"/>
          <w:sz w:val="24"/>
          <w:szCs w:val="24"/>
        </w:rPr>
        <w:t xml:space="preserve">енности, </w:t>
      </w:r>
      <w:r w:rsidR="009C57D8" w:rsidRPr="00FF1C4F">
        <w:rPr>
          <w:rFonts w:ascii="Times New Roman" w:hAnsi="Times New Roman" w:cs="Times New Roman"/>
          <w:sz w:val="24"/>
          <w:szCs w:val="24"/>
        </w:rPr>
        <w:t xml:space="preserve"> рассчитан на детей в воз</w:t>
      </w:r>
      <w:r w:rsidR="00F0159A" w:rsidRPr="00FF1C4F">
        <w:rPr>
          <w:rFonts w:ascii="Times New Roman" w:hAnsi="Times New Roman" w:cs="Times New Roman"/>
          <w:sz w:val="24"/>
          <w:szCs w:val="24"/>
        </w:rPr>
        <w:t xml:space="preserve">расте </w:t>
      </w:r>
      <w:r w:rsidR="002E0CAC">
        <w:rPr>
          <w:rFonts w:ascii="Times New Roman" w:hAnsi="Times New Roman" w:cs="Times New Roman"/>
          <w:sz w:val="24"/>
          <w:szCs w:val="24"/>
        </w:rPr>
        <w:t>4</w:t>
      </w:r>
      <w:r w:rsidR="00F574EE">
        <w:rPr>
          <w:rFonts w:ascii="Times New Roman" w:hAnsi="Times New Roman" w:cs="Times New Roman"/>
          <w:sz w:val="24"/>
          <w:szCs w:val="24"/>
        </w:rPr>
        <w:t xml:space="preserve"> – 8</w:t>
      </w:r>
      <w:r w:rsidR="00FB264C">
        <w:rPr>
          <w:rFonts w:ascii="Times New Roman" w:hAnsi="Times New Roman" w:cs="Times New Roman"/>
          <w:sz w:val="24"/>
          <w:szCs w:val="24"/>
        </w:rPr>
        <w:t xml:space="preserve"> лет</w:t>
      </w:r>
      <w:r w:rsidR="00F0159A" w:rsidRPr="00FF1C4F">
        <w:rPr>
          <w:rFonts w:ascii="Times New Roman" w:hAnsi="Times New Roman" w:cs="Times New Roman"/>
          <w:sz w:val="24"/>
          <w:szCs w:val="24"/>
        </w:rPr>
        <w:t>, с диагнозами</w:t>
      </w:r>
      <w:r w:rsidR="009C57D8" w:rsidRPr="00FF1C4F">
        <w:rPr>
          <w:rFonts w:ascii="Times New Roman" w:hAnsi="Times New Roman" w:cs="Times New Roman"/>
          <w:sz w:val="24"/>
          <w:szCs w:val="24"/>
        </w:rPr>
        <w:t xml:space="preserve"> «легкая</w:t>
      </w:r>
      <w:r w:rsidR="00F0159A" w:rsidRPr="00FF1C4F">
        <w:rPr>
          <w:rFonts w:ascii="Times New Roman" w:hAnsi="Times New Roman" w:cs="Times New Roman"/>
          <w:sz w:val="24"/>
          <w:szCs w:val="24"/>
        </w:rPr>
        <w:t xml:space="preserve"> </w:t>
      </w:r>
      <w:r w:rsidR="00FB264C">
        <w:rPr>
          <w:rFonts w:ascii="Times New Roman" w:hAnsi="Times New Roman" w:cs="Times New Roman"/>
          <w:sz w:val="24"/>
          <w:szCs w:val="24"/>
        </w:rPr>
        <w:t>умственная отсталость» (</w:t>
      </w:r>
      <w:r w:rsidR="009C57D8" w:rsidRPr="00FF1C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C57D8" w:rsidRPr="00FF1C4F">
        <w:rPr>
          <w:rFonts w:ascii="Times New Roman" w:hAnsi="Times New Roman" w:cs="Times New Roman"/>
          <w:sz w:val="24"/>
          <w:szCs w:val="24"/>
        </w:rPr>
        <w:t xml:space="preserve"> 70.09)</w:t>
      </w:r>
      <w:r w:rsidR="004957BF" w:rsidRPr="00FF1C4F">
        <w:rPr>
          <w:rFonts w:ascii="Times New Roman" w:hAnsi="Times New Roman" w:cs="Times New Roman"/>
          <w:sz w:val="24"/>
          <w:szCs w:val="24"/>
        </w:rPr>
        <w:t>. Программы включает</w:t>
      </w:r>
      <w:r w:rsidR="00DB03DC" w:rsidRPr="00FF1C4F">
        <w:rPr>
          <w:rFonts w:ascii="Times New Roman" w:hAnsi="Times New Roman" w:cs="Times New Roman"/>
          <w:sz w:val="24"/>
          <w:szCs w:val="24"/>
        </w:rPr>
        <w:t xml:space="preserve"> </w:t>
      </w:r>
      <w:r w:rsidR="003238F6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DB03DC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раздела:</w:t>
      </w:r>
      <w:r w:rsidR="00427C68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бумагой</w:t>
      </w:r>
      <w:r w:rsidR="004957B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пластилин</w:t>
      </w:r>
      <w:r w:rsidR="00427C68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природным и</w:t>
      </w:r>
      <w:r w:rsidR="004957B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957B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</w:t>
      </w:r>
      <w:proofErr w:type="gramEnd"/>
      <w:r w:rsidR="00427C68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материалом</w:t>
      </w:r>
      <w:r w:rsidR="004957B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C57D8" w:rsidRPr="00FF1C4F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DB03DC" w:rsidRPr="00FF1C4F">
        <w:rPr>
          <w:rFonts w:ascii="Times New Roman" w:hAnsi="Times New Roman" w:cs="Times New Roman"/>
          <w:sz w:val="24"/>
          <w:szCs w:val="24"/>
        </w:rPr>
        <w:t>2</w:t>
      </w:r>
      <w:r w:rsidR="00427C68" w:rsidRPr="00FF1C4F">
        <w:rPr>
          <w:rFonts w:ascii="Times New Roman" w:hAnsi="Times New Roman" w:cs="Times New Roman"/>
          <w:sz w:val="24"/>
          <w:szCs w:val="24"/>
        </w:rPr>
        <w:t xml:space="preserve"> раз</w:t>
      </w:r>
      <w:r w:rsidR="00095ED0" w:rsidRPr="00FF1C4F">
        <w:rPr>
          <w:rFonts w:ascii="Times New Roman" w:hAnsi="Times New Roman" w:cs="Times New Roman"/>
          <w:sz w:val="24"/>
          <w:szCs w:val="24"/>
        </w:rPr>
        <w:t>а</w:t>
      </w:r>
      <w:r w:rsidR="009C57D8" w:rsidRPr="00FF1C4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FB264C">
        <w:rPr>
          <w:rFonts w:ascii="Times New Roman" w:hAnsi="Times New Roman" w:cs="Times New Roman"/>
          <w:sz w:val="24"/>
          <w:szCs w:val="24"/>
        </w:rPr>
        <w:t xml:space="preserve"> 72 часа в год. </w:t>
      </w:r>
      <w:r w:rsidR="00BE3B98" w:rsidRPr="00FF1C4F">
        <w:rPr>
          <w:rFonts w:ascii="Times New Roman" w:hAnsi="Times New Roman" w:cs="Times New Roman"/>
          <w:sz w:val="24"/>
          <w:szCs w:val="24"/>
        </w:rPr>
        <w:t>Занятия проводятся по подгруппам</w:t>
      </w:r>
      <w:r w:rsidR="003238F6" w:rsidRPr="00FF1C4F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252F6" w:rsidRPr="00FF1C4F">
        <w:rPr>
          <w:rFonts w:ascii="Times New Roman" w:hAnsi="Times New Roman" w:cs="Times New Roman"/>
          <w:sz w:val="24"/>
          <w:szCs w:val="24"/>
        </w:rPr>
        <w:t>7</w:t>
      </w:r>
      <w:r w:rsidR="00427C68" w:rsidRPr="00FF1C4F">
        <w:rPr>
          <w:rFonts w:ascii="Times New Roman" w:hAnsi="Times New Roman" w:cs="Times New Roman"/>
          <w:sz w:val="24"/>
          <w:szCs w:val="24"/>
        </w:rPr>
        <w:t xml:space="preserve"> человек в группе</w:t>
      </w:r>
      <w:r w:rsidR="00BE3B98" w:rsidRPr="00FF1C4F">
        <w:rPr>
          <w:rFonts w:ascii="Times New Roman" w:hAnsi="Times New Roman" w:cs="Times New Roman"/>
          <w:sz w:val="24"/>
          <w:szCs w:val="24"/>
        </w:rPr>
        <w:t>, в форме</w:t>
      </w:r>
      <w:r w:rsidR="00BE3B98" w:rsidRPr="00FF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8F6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 с</w:t>
      </w:r>
      <w:r w:rsidR="00BE3B98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элементами игры, сказки, игры - путешеств</w:t>
      </w:r>
      <w:r w:rsidR="003238F6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="006502D6"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занятие – экскурсия, творческая мастерская</w:t>
      </w:r>
      <w:r w:rsidR="006502D6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BE3B98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развлечения. Выбранные формы работы обусловлены особенностями развития детей.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FF"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Занятие – путешествие</w:t>
      </w:r>
      <w:r w:rsidR="00BB42FF" w:rsidRPr="00FF1C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познавательную деятельность детей,  так, путешествие по лесу организует де</w:t>
      </w:r>
      <w:r w:rsid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тям игровой персонаж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знакомит их с лесными</w:t>
      </w:r>
      <w:r w:rsid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природными материалами.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с элементами игры – подразумевает </w:t>
      </w:r>
      <w:r w:rsidR="00FF1C4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беседу игрового персонажа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творческой продуктивн</w:t>
      </w:r>
      <w:r w:rsidR="00FF1C4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деятельностью детей</w:t>
      </w:r>
      <w:r w:rsid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младших детей, а для старших предусмотрены </w:t>
      </w:r>
      <w:r w:rsidR="006502D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упражнения</w:t>
      </w:r>
      <w:r w:rsidR="00FF1C4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таких занятиях 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применяется метод индивидуального  обучения и объяснительно-иллюстративный метод. </w:t>
      </w:r>
      <w:r w:rsidR="00BB42FF"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Занятие – экскурсия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такая форма проведения занятия, которая предусмотрена музейной педагогикой (знакомство с изделиями деко</w:t>
      </w:r>
      <w:r w:rsidR="0065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ративно-прикладного искусства). </w:t>
      </w:r>
      <w:r w:rsidR="00BB42FF"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Творческая мастерская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предполагает деятельность, направленную на совместную работу по изготовлению различных игрушек к праздникам</w:t>
      </w:r>
      <w:r w:rsidR="00650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42F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Поделки можно использовать для игры и личного пользования. </w:t>
      </w:r>
      <w:r w:rsidR="008304EF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года, детские работы будут включены</w:t>
      </w:r>
      <w:r w:rsidR="008304EF"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оформление интерьера детского дома к праздникам, оформлены сменные выставки,</w:t>
      </w:r>
      <w:r w:rsidR="00B50D6A"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конкурсах различного статуса.</w:t>
      </w:r>
      <w:r w:rsidR="008304EF"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101" w:rsidRPr="0020211D" w:rsidRDefault="0020211D" w:rsidP="0020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232">
        <w:rPr>
          <w:rFonts w:ascii="Times New Roman" w:hAnsi="Times New Roman" w:cs="Times New Roman"/>
          <w:sz w:val="24"/>
          <w:szCs w:val="24"/>
        </w:rPr>
        <w:t>Промежуточная атт</w:t>
      </w:r>
      <w:r w:rsidR="00F574EE">
        <w:rPr>
          <w:rFonts w:ascii="Times New Roman" w:hAnsi="Times New Roman" w:cs="Times New Roman"/>
          <w:sz w:val="24"/>
          <w:szCs w:val="24"/>
        </w:rPr>
        <w:t>естация проводится в январе 2019</w:t>
      </w:r>
      <w:r w:rsidRPr="003B3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5ED0">
        <w:rPr>
          <w:rFonts w:ascii="Times New Roman" w:hAnsi="Times New Roman" w:cs="Times New Roman"/>
          <w:sz w:val="24"/>
          <w:szCs w:val="24"/>
        </w:rPr>
        <w:t xml:space="preserve"> в виде выставки детских работ</w:t>
      </w:r>
      <w:r w:rsidRPr="003B3232">
        <w:rPr>
          <w:rFonts w:ascii="Times New Roman" w:hAnsi="Times New Roman" w:cs="Times New Roman"/>
          <w:sz w:val="24"/>
          <w:szCs w:val="24"/>
        </w:rPr>
        <w:t xml:space="preserve">, </w:t>
      </w:r>
      <w:r w:rsidR="00095ED0" w:rsidRPr="0078335A">
        <w:rPr>
          <w:rFonts w:ascii="Times New Roman" w:hAnsi="Times New Roman" w:cs="Times New Roman"/>
          <w:sz w:val="24"/>
          <w:szCs w:val="24"/>
        </w:rPr>
        <w:t>итоговая диагностика в мае</w:t>
      </w:r>
      <w:r w:rsidR="00F574EE">
        <w:rPr>
          <w:rFonts w:ascii="Times New Roman" w:hAnsi="Times New Roman" w:cs="Times New Roman"/>
          <w:sz w:val="24"/>
          <w:szCs w:val="24"/>
        </w:rPr>
        <w:t xml:space="preserve"> 2019</w:t>
      </w:r>
      <w:r w:rsidRPr="007833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3232">
        <w:rPr>
          <w:rFonts w:ascii="Times New Roman" w:hAnsi="Times New Roman" w:cs="Times New Roman"/>
          <w:sz w:val="24"/>
          <w:szCs w:val="24"/>
        </w:rPr>
        <w:t>.  В форме практических заданий.</w:t>
      </w:r>
    </w:p>
    <w:p w:rsidR="00733101" w:rsidRDefault="00733101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FDC" w:rsidRDefault="00787FDC" w:rsidP="00787FD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7FDC" w:rsidRPr="00B6244F" w:rsidRDefault="00787FDC" w:rsidP="00787FD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44F">
        <w:rPr>
          <w:rFonts w:ascii="Times New Roman" w:hAnsi="Times New Roman"/>
          <w:b/>
          <w:caps/>
          <w:sz w:val="28"/>
          <w:szCs w:val="28"/>
        </w:rPr>
        <w:t xml:space="preserve">календарный Учебный график </w:t>
      </w:r>
    </w:p>
    <w:p w:rsidR="00787FDC" w:rsidRPr="00B6244F" w:rsidRDefault="00787FDC" w:rsidP="00787F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B6244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</w:t>
      </w:r>
      <w:r w:rsidRPr="00B6244F">
        <w:rPr>
          <w:rFonts w:ascii="Times New Roman" w:hAnsi="Times New Roman"/>
          <w:sz w:val="28"/>
          <w:szCs w:val="28"/>
        </w:rPr>
        <w:t>й программе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787FDC" w:rsidRPr="00B6244F" w:rsidRDefault="00787FDC" w:rsidP="00787F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Мастерляндия</w:t>
      </w:r>
      <w:r w:rsidRPr="00B6244F">
        <w:rPr>
          <w:rFonts w:ascii="Times New Roman" w:hAnsi="Times New Roman"/>
          <w:sz w:val="28"/>
          <w:szCs w:val="28"/>
        </w:rPr>
        <w:t>»</w:t>
      </w:r>
    </w:p>
    <w:p w:rsidR="00787FDC" w:rsidRDefault="007E5A2B" w:rsidP="00787F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E03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E03B7">
        <w:rPr>
          <w:rFonts w:ascii="Times New Roman" w:hAnsi="Times New Roman"/>
          <w:sz w:val="28"/>
          <w:szCs w:val="28"/>
        </w:rPr>
        <w:t>3</w:t>
      </w:r>
      <w:r w:rsidR="00787FDC" w:rsidRPr="00B6244F">
        <w:rPr>
          <w:rFonts w:ascii="Times New Roman" w:hAnsi="Times New Roman"/>
          <w:sz w:val="28"/>
          <w:szCs w:val="28"/>
        </w:rPr>
        <w:t xml:space="preserve"> учебный год</w:t>
      </w:r>
    </w:p>
    <w:p w:rsidR="00787FDC" w:rsidRPr="00B6244F" w:rsidRDefault="00787FDC" w:rsidP="00787F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дошкольники </w:t>
      </w:r>
      <w:r w:rsidR="008A5C52">
        <w:rPr>
          <w:rFonts w:ascii="Times New Roman" w:hAnsi="Times New Roman"/>
          <w:sz w:val="28"/>
          <w:szCs w:val="28"/>
        </w:rPr>
        <w:t xml:space="preserve">мальчики </w:t>
      </w:r>
      <w:r>
        <w:rPr>
          <w:rFonts w:ascii="Times New Roman" w:hAnsi="Times New Roman"/>
          <w:sz w:val="28"/>
          <w:szCs w:val="28"/>
        </w:rPr>
        <w:t>1 год обучения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61"/>
        <w:gridCol w:w="4678"/>
        <w:gridCol w:w="5528"/>
        <w:gridCol w:w="1843"/>
      </w:tblGrid>
      <w:tr w:rsidR="008508F2" w:rsidRPr="00784CF3" w:rsidTr="00F574EE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08F2" w:rsidRPr="00784CF3" w:rsidRDefault="008508F2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C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F574EE" w:rsidP="0085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08F2" w:rsidRPr="00784CF3" w:rsidTr="00F574EE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F17105" w:rsidRDefault="008508F2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7,9</w:t>
            </w:r>
          </w:p>
          <w:p w:rsidR="008508F2" w:rsidRPr="00F17105" w:rsidRDefault="008508F2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11</w:t>
            </w:r>
          </w:p>
          <w:p w:rsidR="008508F2" w:rsidRPr="00F17105" w:rsidRDefault="008508F2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24, 26</w:t>
            </w:r>
            <w:r w:rsidRPr="00F17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A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</w:tr>
      <w:tr w:rsidR="00F574EE" w:rsidRPr="00784CF3" w:rsidTr="00F574E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F5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режимом работы, формами организации работы и правилами внутреннего распорядка. Ознакомление учащихся с целями и задачами на учебный год. Правила  и нормы личной гигиены, безопасной работы. Игры на сближение.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4EE" w:rsidRPr="00784CF3" w:rsidTr="00F574E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с феей природы» (экскурсия, сбор материала).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F5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для сбора природного материала.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74EE" w:rsidRPr="00694234" w:rsidRDefault="00F574EE" w:rsidP="00F5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листьев, травинок, цветов, подготовка их к хранению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E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веточек сосны, шишек, коры деревьев, семена, для составления композиций. 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 внимание на богатую палитру его красок, форм, фактур.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4EE" w:rsidRPr="00784CF3" w:rsidTr="00F574EE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0C188F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21, 23, 28,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«Самолёты - вертолёты» (серия картин из листьев).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предметных и сюжетных композиций из засушенных листьев, лепестков, семян.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F41994" w:rsidRDefault="00F574EE" w:rsidP="00A7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74EE" w:rsidRPr="00784CF3" w:rsidTr="00F574EE">
        <w:trPr>
          <w:trHeight w:val="7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Pr="006D5081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5,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«Рамка для портрета» (природный материал)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понятие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«дизайн» (иллюстрации интерьеров офисов, домов, магазинов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предметы декора.  Создание предмета интерьера – фото рамка, используя картон как основу, природный материал как декор, используя клей ПВА как способ соединения материалов.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6D5081" w:rsidRDefault="00F574EE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F574EE" w:rsidRPr="00784CF3" w:rsidTr="00F574EE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12, 14,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портрет»;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коллажа платья из засушенных листьев, лепестков, травинок взяв за основу фотографию </w:t>
            </w:r>
            <w:r w:rsidR="006E2A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4EE" w:rsidRPr="00784CF3" w:rsidTr="00F574EE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19, 21, 26, 28</w:t>
            </w:r>
          </w:p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«Калейдоскоп»;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D46246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эффектами, которые дают зеркальные поверхности, принцип работы калейдоскопа. Выполнение аппликации по типу картинки в калейдоскопе. Изготовление калейдоскопа используя картон,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и мелкие детали   (бусинки).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4EE" w:rsidRPr="00784CF3" w:rsidTr="00F574E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FD58CE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«Картины из опилок»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FD58CE" w:rsidRDefault="006E2A4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картин путём приклеивания опилок клеем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заранее окрашенных, на подготовленный эскиз.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4EE" w:rsidRPr="00784CF3" w:rsidTr="00F574E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Pr="000C188F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9, 11, 16,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пушистые друзья» (серия работ).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аппликационных картин из флористического материала на бархатной бумаге.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0C188F" w:rsidRDefault="00F574EE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4</w:t>
            </w:r>
          </w:p>
        </w:tc>
      </w:tr>
      <w:tr w:rsidR="00F574EE" w:rsidRPr="00784CF3" w:rsidTr="00F574EE">
        <w:trPr>
          <w:trHeight w:val="701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23, 25,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шар»;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сувенирного изделия из: пластилина (сюжетная композиция), стеклянной тары, мишуры и блёсток, заполненной дистиллированной водой и глицерином.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F574EE" w:rsidRPr="00784CF3" w:rsidTr="00F574EE">
        <w:trPr>
          <w:trHeight w:val="579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2,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«Рамки</w:t>
            </w: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(бросовый материал)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картона, декорируя его бросовым материалом: нарезанными котельными трубочками, маленькими карандашами, кусочками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4EE" w:rsidRPr="00784CF3" w:rsidTr="00F574EE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9, 14,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гирлянда»;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бумажных гирлянд, используя технику модульного оригами.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F574EE" w:rsidRPr="00784CF3" w:rsidTr="00F574EE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21, 23, 28,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«Украшения для ёлки» (шары в технике торцевания);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техникой торцевания. Изготовление шаров диаметром 10 – 15 см, путём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газетных листов и обмоткой их нитками. Украшение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технику торцевания.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4</w:t>
            </w:r>
          </w:p>
        </w:tc>
      </w:tr>
      <w:tr w:rsidR="00F574EE" w:rsidRPr="00784CF3" w:rsidTr="00F574EE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11,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«Открытки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близких».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аппликационным способом выполнения, используя  цветную бумагу, креплёную бумагу, гофрированный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2</w:t>
            </w:r>
          </w:p>
        </w:tc>
      </w:tr>
      <w:tr w:rsidR="00F574EE" w:rsidRPr="00784CF3" w:rsidTr="00F574EE">
        <w:trPr>
          <w:trHeight w:val="6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18, 20, 25, 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пикадо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(бумажные флажки,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выцинанка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бумажных флажков для новогодней гирлянды выполненных аппликационным способом нанесения орнаментов из сплошных силуэтов предметов и прорезных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выцинанка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574EE" w:rsidRPr="00784CF3" w:rsidTr="00F574EE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1, 3, 8, 10,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94234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Старые традиции на новый лад «Матрёшка»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техникой рельефной лепки: нанесение пластилина на подготовленную основу (контурное изображение матрёшки) – отщипывая пластилин маленькими кусочками и размазывая его по поверхности заготовки, для придания выразительности изображения использовать аппликационную лепку в декорировании деталей матрёшки.</w:t>
            </w:r>
          </w:p>
          <w:p w:rsidR="00F574EE" w:rsidRPr="00694234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из цилиндров однородных фигурок, различающихся по величине. Дополнить деталями дополнительным материалом.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4</w:t>
            </w:r>
          </w:p>
        </w:tc>
      </w:tr>
      <w:tr w:rsidR="00F574EE" w:rsidRPr="00784CF3" w:rsidTr="00F574EE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Февраль15, 17, 22, 24, 29, 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Старые традиции на новый лад «Дымковская игрушка»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техникой рельефной лепки, использовать в работе солёное тесто, наносить узор с помощью палочки, штампов. Раскрашивание изделий гуашью.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6</w:t>
            </w:r>
          </w:p>
        </w:tc>
      </w:tr>
      <w:tr w:rsidR="00F574EE" w:rsidRPr="00784CF3" w:rsidTr="00F574E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1,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2602A9" w:rsidRDefault="00F574EE" w:rsidP="00A7792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«Чудо ковер» (Аппликация из гофрированного картона)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2602A9" w:rsidRDefault="00F574EE" w:rsidP="00F574EE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композиции способом наклеивания гофрированного картона, предварительно нарезанного на полосы шириной в1см и длинной на ширину листа, на основу, на которой,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предварительно, нанесён эскиз.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644592" w:rsidRDefault="00F574EE" w:rsidP="00A7792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74EE" w:rsidRPr="00784CF3" w:rsidTr="00F574EE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10, 15,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A7792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«Мишка проснулся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Объемная аппликация (способ мятой бумаги)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F574EE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техникой мятой бумаги. Выкладывание силуэта цветка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смятыми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комочек кусачки салфеток, фиксируя клеем.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644592" w:rsidRDefault="00F574EE" w:rsidP="00A7792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74EE" w:rsidRPr="00784CF3" w:rsidTr="00F574E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22, 24, 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цветы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картинке»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F574EE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коллективной работы с использованием цветов из бумаги выполненных разными способами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(мятой бумаги, гофрированного картона, из полос бумаги и др., известные детям).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574EE" w:rsidRPr="00784CF3" w:rsidTr="00F574EE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F17105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5, 7, 12. 14, 19, 21, 26,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A7792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«Душистая весна» Рисование пластилином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различными техниками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F574EE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коллективной работы из отдельных элементов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выполненных детьми из пластилина в различных техниках: с помощью шариков, жгутов, рельефной лепке.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F17105" w:rsidRDefault="00F574EE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</w:tr>
      <w:tr w:rsidR="00F574EE" w:rsidRPr="00784CF3" w:rsidTr="00F574E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5, 12, 17,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A7792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Чудо для огорода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644592" w:rsidRDefault="00F574EE" w:rsidP="00F574EE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табличек, декорирование ящиков для посадки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бросовый и природный материал.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Pr="00B121B9" w:rsidRDefault="00F574EE" w:rsidP="00A7792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1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574EE" w:rsidRPr="00784CF3" w:rsidTr="00F574E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2E5FD7" w:rsidRDefault="00F574EE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Развлечение «Путешествие в страну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2E5FD7" w:rsidRDefault="00F574EE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574EE" w:rsidRPr="00784CF3" w:rsidTr="00F574EE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Pr="00784CF3" w:rsidRDefault="00F574EE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74EE" w:rsidRDefault="00F574EE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72 </w:t>
            </w:r>
          </w:p>
        </w:tc>
      </w:tr>
    </w:tbl>
    <w:p w:rsidR="006E2A4E" w:rsidRDefault="006E2A4E" w:rsidP="00FD58C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3B7" w:rsidRDefault="00EE03B7" w:rsidP="00FD58C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3B7" w:rsidRDefault="00EE03B7" w:rsidP="00FD58C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2A4E" w:rsidRDefault="006E2A4E" w:rsidP="00FD58C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08F2" w:rsidRDefault="008508F2" w:rsidP="00FD58C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58CE" w:rsidRPr="00B6244F" w:rsidRDefault="00FD58CE" w:rsidP="00FD58C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44F">
        <w:rPr>
          <w:rFonts w:ascii="Times New Roman" w:hAnsi="Times New Roman"/>
          <w:b/>
          <w:caps/>
          <w:sz w:val="28"/>
          <w:szCs w:val="28"/>
        </w:rPr>
        <w:lastRenderedPageBreak/>
        <w:t xml:space="preserve">календарный Учебный график </w:t>
      </w:r>
    </w:p>
    <w:p w:rsidR="00FD58CE" w:rsidRPr="00B6244F" w:rsidRDefault="00FD58CE" w:rsidP="00FD5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B6244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</w:t>
      </w:r>
      <w:r w:rsidRPr="00B6244F">
        <w:rPr>
          <w:rFonts w:ascii="Times New Roman" w:hAnsi="Times New Roman"/>
          <w:sz w:val="28"/>
          <w:szCs w:val="28"/>
        </w:rPr>
        <w:t>й программе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FD58CE" w:rsidRPr="00B6244F" w:rsidRDefault="00FD58CE" w:rsidP="00FD5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Мастерляндия</w:t>
      </w:r>
      <w:r w:rsidRPr="00B6244F">
        <w:rPr>
          <w:rFonts w:ascii="Times New Roman" w:hAnsi="Times New Roman"/>
          <w:sz w:val="28"/>
          <w:szCs w:val="28"/>
        </w:rPr>
        <w:t>»</w:t>
      </w:r>
    </w:p>
    <w:p w:rsidR="00FD58CE" w:rsidRDefault="007E5A2B" w:rsidP="00FD5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</w:t>
      </w:r>
      <w:r w:rsidR="00FD58CE" w:rsidRPr="00B6244F">
        <w:rPr>
          <w:rFonts w:ascii="Times New Roman" w:hAnsi="Times New Roman"/>
          <w:sz w:val="28"/>
          <w:szCs w:val="28"/>
        </w:rPr>
        <w:t xml:space="preserve"> учебный год</w:t>
      </w:r>
    </w:p>
    <w:p w:rsidR="00FD58CE" w:rsidRPr="00B6244F" w:rsidRDefault="00FD58CE" w:rsidP="00FD5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дошкольники девочки 1 год обучения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61"/>
        <w:gridCol w:w="4253"/>
        <w:gridCol w:w="5953"/>
        <w:gridCol w:w="1843"/>
      </w:tblGrid>
      <w:tr w:rsidR="008508F2" w:rsidRPr="00784CF3" w:rsidTr="008508F2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C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08F2" w:rsidRPr="00784CF3" w:rsidRDefault="008508F2" w:rsidP="00C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C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C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C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D385D" w:rsidP="0085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C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08F2" w:rsidRPr="00784CF3" w:rsidTr="008508F2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F17105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7,9</w:t>
            </w:r>
          </w:p>
          <w:p w:rsidR="008508F2" w:rsidRPr="00F17105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11</w:t>
            </w:r>
          </w:p>
          <w:p w:rsidR="008508F2" w:rsidRPr="00F17105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24, 26</w:t>
            </w:r>
            <w:r w:rsidRPr="00F17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C745E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</w:tr>
      <w:tr w:rsidR="008508F2" w:rsidRPr="00784CF3" w:rsidTr="008508F2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85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режимом работы, формами организации работы и правилами внутреннего распорядка. Ознакомление учащихся с целями и задачами на учебный год. Правила  и нормы личной гигиены, безопасной работы. Игры на сближение.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8F2" w:rsidRPr="00784CF3" w:rsidTr="008508F2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с феей природы» (экскурсия, сбор материала).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85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для сбора природного материала.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8F2" w:rsidRPr="00694234" w:rsidRDefault="008508F2" w:rsidP="008D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  <w:r w:rsidR="008D3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листьев, травинок, цветов, подготовка их к хранению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E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1E1B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веточек сосны, шише</w:t>
            </w:r>
            <w:r w:rsidR="008D385D">
              <w:rPr>
                <w:rFonts w:ascii="Times New Roman" w:eastAsia="Times New Roman" w:hAnsi="Times New Roman" w:cs="Times New Roman"/>
                <w:sz w:val="28"/>
                <w:szCs w:val="28"/>
              </w:rPr>
              <w:t>к, коры деревьев,</w:t>
            </w:r>
            <w:r w:rsidR="007A2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семена,</w:t>
            </w:r>
            <w:r w:rsidR="008D3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составления композиций. </w:t>
            </w:r>
            <w:r w:rsidR="008D385D"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 внимание на богатую палитру его красок, форм, фактур.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8F2" w:rsidRPr="00784CF3" w:rsidTr="008508F2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C188F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21, 23, 28,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– художница» (серия картин из листьев).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7A20D3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предметных и сюжетных композиций из засушенных листьев, лепестков, семян.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F41994" w:rsidRDefault="008508F2" w:rsidP="00C74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08F2" w:rsidRPr="00784CF3" w:rsidTr="008508F2">
        <w:trPr>
          <w:trHeight w:val="7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6D5081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5,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«Рамка для фото» (природный материал)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7A20D3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понятие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«дизайн» (иллюстрации интерьеров офисов, домов, магазинов</w:t>
            </w:r>
            <w:r w:rsidR="0041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предметы декора.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предмета интерьера – фото рамка, используя картон как основу, природный материал как декор, используя клей ПВА как </w:t>
            </w:r>
            <w:r w:rsidR="000B1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соединения </w:t>
            </w:r>
            <w:r w:rsidR="000B16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6D5081" w:rsidRDefault="008508F2" w:rsidP="00C74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2</w:t>
            </w:r>
          </w:p>
        </w:tc>
      </w:tr>
      <w:tr w:rsidR="008508F2" w:rsidRPr="00784CF3" w:rsidTr="008508F2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12, 14,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«Нарядное платье»;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0B166C" w:rsidP="000B166C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коллажа платья из засушенных листьев, лепестков, травинок взяв за основу фотографию девочки на листе бумаги форматом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8F2" w:rsidRPr="00784CF3" w:rsidTr="008508F2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19, 21, 26, 28</w:t>
            </w:r>
          </w:p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«Калейдоскоп»;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D46246" w:rsidRDefault="000B166C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эффектами, которые дают зеркальные поверхности, принцип работы калейдоскопа</w:t>
            </w:r>
            <w:r w:rsidR="00D46246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Выполнение аппликации по типу картинки в калейдоскопе. Изготовление калейдоскопа используя картон, С</w:t>
            </w:r>
            <w:proofErr w:type="gramStart"/>
            <w:r w:rsidR="00D462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D46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и мелкие детали   (бусинки).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08F2" w:rsidRPr="00784CF3" w:rsidTr="008508F2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FD58CE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Записные книжки</w:t>
            </w:r>
            <w:r w:rsidRPr="00FD5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FD58CE" w:rsidRDefault="00D46246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Декорирование обложки записной книжки в технике коллаж из природного и бросового материала.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8F2" w:rsidRPr="00784CF3" w:rsidTr="008508F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C188F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9, 11, 16,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пушистые друзья» (серия работ).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D46246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аппликационных картин из флористического материала на бархатной бумаге.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C188F" w:rsidRDefault="008508F2" w:rsidP="00C745E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4</w:t>
            </w:r>
          </w:p>
        </w:tc>
      </w:tr>
      <w:tr w:rsidR="008508F2" w:rsidRPr="00784CF3" w:rsidTr="008508F2">
        <w:trPr>
          <w:trHeight w:val="701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23, 25,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шар»;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9612C2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сувенирного изделия и</w:t>
            </w:r>
            <w:r w:rsidR="004134A2">
              <w:rPr>
                <w:rFonts w:ascii="Times New Roman" w:eastAsia="Times New Roman" w:hAnsi="Times New Roman" w:cs="Times New Roman"/>
                <w:sz w:val="28"/>
                <w:szCs w:val="28"/>
              </w:rPr>
              <w:t>з: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пластилина</w:t>
            </w:r>
            <w:r w:rsidR="0041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(сюжетная композиция)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стеклянной</w:t>
            </w:r>
            <w:r w:rsidR="0041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тары, мишуры и блёсток, заполненной дистиллированной водой и глицерином.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8508F2" w:rsidRPr="00784CF3" w:rsidTr="008508F2">
        <w:trPr>
          <w:trHeight w:val="579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«Рамки</w:t>
            </w: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(бросовый материал)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4134A2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картона, декорируя его</w:t>
            </w:r>
            <w:r w:rsidR="00AB5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бросовым материалом: нарезанными котельными трубочками, </w:t>
            </w:r>
            <w:r w:rsidR="00AB59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маленькими карандашами, кусочками </w:t>
            </w:r>
            <w:r w:rsidR="00AB59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AB5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B59D0"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AB5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508F2" w:rsidRPr="00784CF3" w:rsidTr="007A20D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9, 14,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гирлянда»;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AB59D0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бумажных гирлянд, используя технику модульного оригами.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8508F2" w:rsidRPr="00784CF3" w:rsidTr="007A20D3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21, 23, 28,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«Украшения для ёлки» (шары в технике торцевания);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D0" w:rsidRPr="00694234" w:rsidRDefault="00AB59D0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техникой торцевания. Изготовление шаров диаметром 10 – 15 см, путём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7D70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газетных 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обмоткой их нитками. Украшение </w:t>
            </w:r>
            <w:proofErr w:type="gramStart"/>
            <w:r w:rsidR="00877D70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</w:t>
            </w:r>
            <w:proofErr w:type="gramEnd"/>
            <w:r w:rsidR="0087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технику торцевания.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4</w:t>
            </w:r>
          </w:p>
        </w:tc>
      </w:tr>
      <w:tr w:rsidR="008508F2" w:rsidRPr="00784CF3" w:rsidTr="007A20D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11,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«Открытки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близких».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77D70" w:rsidP="00877D70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аппликационным способом выполнения, используя  цветную бумагу, креплёную бумагу, гофрированный картон.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8508F2" w:rsidRPr="00784CF3" w:rsidTr="007A20D3">
        <w:trPr>
          <w:trHeight w:val="6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18, 20, 25,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пикадо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(бумажные флажки,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выцинанка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77D70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бумажных флажков для новогодней гирлянды </w:t>
            </w:r>
            <w:r w:rsidR="005F362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аппликационным способом нанесения орнаментов</w:t>
            </w:r>
            <w:r w:rsidR="000D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сплошных силуэтов предметов и прорезных (</w:t>
            </w:r>
            <w:proofErr w:type="spellStart"/>
            <w:r w:rsidR="000D7A12">
              <w:rPr>
                <w:rFonts w:ascii="Times New Roman" w:eastAsia="Times New Roman" w:hAnsi="Times New Roman" w:cs="Times New Roman"/>
                <w:sz w:val="28"/>
                <w:szCs w:val="28"/>
              </w:rPr>
              <w:t>выцинанка</w:t>
            </w:r>
            <w:proofErr w:type="spellEnd"/>
            <w:r w:rsidR="000D7A1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508F2" w:rsidRPr="00784CF3" w:rsidTr="004134A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1, 3, 8, 10,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94234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Старые традиции на новый лад «Матрёшка»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793EA3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техникой рельефной лепки: нанесение пластилина на подготовленную основу</w:t>
            </w:r>
            <w:r w:rsidR="00D11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(контурное изображение матрёшки)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отщипывая пластилин маленькими кусочками и размазывая его по поверхности заготовки, для придания выразительности </w:t>
            </w:r>
            <w:r w:rsidR="00D1196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аппликационную лепку </w:t>
            </w:r>
            <w:r w:rsidR="00D11962">
              <w:rPr>
                <w:rFonts w:ascii="Times New Roman" w:eastAsia="Times New Roman" w:hAnsi="Times New Roman" w:cs="Times New Roman"/>
                <w:sz w:val="28"/>
                <w:szCs w:val="28"/>
              </w:rPr>
              <w:t>в декорировании деталей матрёшки.</w:t>
            </w:r>
          </w:p>
          <w:p w:rsidR="00D11962" w:rsidRPr="00694234" w:rsidRDefault="00D11962" w:rsidP="00D1196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из цилиндров однородных фигурок, различающихся по величине. Дополнить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деталями дополнительным материалом.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4</w:t>
            </w:r>
          </w:p>
        </w:tc>
      </w:tr>
      <w:tr w:rsidR="008508F2" w:rsidRPr="00784CF3" w:rsidTr="004134A2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Февраль15, 17, 22, 24, 29,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Старые традиции на новый лад «Дымковская игрушка»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6827E7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техникой рельефной лепки, использовать в работе солёное тесто, наносить узор с помощью палочки, штампов. Раскрашивание изделий гуашью</w:t>
            </w:r>
            <w:r w:rsidR="006517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6</w:t>
            </w:r>
          </w:p>
        </w:tc>
      </w:tr>
      <w:tr w:rsidR="008508F2" w:rsidRPr="00784CF3" w:rsidTr="004134A2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1,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602A9" w:rsidRDefault="008508F2" w:rsidP="00C745E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«Чудо ковер» (Аппликация из гофрированного картона)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602A9" w:rsidRDefault="00224518" w:rsidP="00C745E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композиции способом наклеивания гофрированного картона, предварительно нарезанного на полосы шириной в1см и длинной на ширину листа, на основу, на которой, предварительно, нанесён эскиз.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644592" w:rsidRDefault="008508F2" w:rsidP="00C745E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508F2" w:rsidRPr="00784CF3" w:rsidTr="004134A2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10, 15,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8508F2" w:rsidP="00C745E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«Мимоза» Объемная аппликация (способ мятой бумаги)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224518" w:rsidP="00C745E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техникой мятой бумаги. Выкладывание силуэта </w:t>
            </w:r>
            <w:r w:rsidR="00CB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цветка </w:t>
            </w:r>
            <w:proofErr w:type="gramStart"/>
            <w:r w:rsidR="00CB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смятыми</w:t>
            </w:r>
            <w:proofErr w:type="gramEnd"/>
            <w:r w:rsidR="00CB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комочек кусачки салфеток, фиксируя клеем.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644592" w:rsidRDefault="008508F2" w:rsidP="00C745E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508F2" w:rsidRPr="00784CF3" w:rsidTr="004134A2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22, 24,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цветы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картинке»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E66DFC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коллективной работы с использованием цветов из бумаги выполненных разными способами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(мятой бумаги, гофрированного картона, из полос бумаги и др., известные детям).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508F2" w:rsidRPr="00784CF3" w:rsidTr="004134A2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F17105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5, 7, 12. 14, 19, 21, 26, 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8508F2" w:rsidP="00C745E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«Душистая весна» Рисование пластилином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различными техниками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091F69" w:rsidP="00091F69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коллективной работы из отдельных элементов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выполненных детьми из пластилина в различных техниках: с помощью шариков, жгутов, рельефной лепке.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F17105" w:rsidRDefault="008508F2" w:rsidP="00C74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</w:tr>
      <w:tr w:rsidR="008508F2" w:rsidRPr="00784CF3" w:rsidTr="004134A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5, 12, 17,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8508F2" w:rsidP="00C745E4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Чудо для огорода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644592" w:rsidRDefault="005D5A26" w:rsidP="008508F2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табличек, декорирование ящиков для посадки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бросовый и природный материал.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B121B9" w:rsidRDefault="008508F2" w:rsidP="00C745E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1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08F2" w:rsidRPr="00784CF3" w:rsidTr="004134A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C745E4">
            <w:pPr>
              <w:spacing w:before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Развлечение «Путешествие в страну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8508F2">
            <w:pPr>
              <w:spacing w:before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Default="008508F2" w:rsidP="00C745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8CE" w:rsidRPr="00784CF3" w:rsidTr="00C745E4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E" w:rsidRPr="00784CF3" w:rsidRDefault="00FD58CE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E" w:rsidRPr="00784CF3" w:rsidRDefault="00FD58CE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E" w:rsidRDefault="00FD58CE" w:rsidP="00C745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8CE" w:rsidRDefault="00FD58CE" w:rsidP="00C745E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72 </w:t>
            </w:r>
          </w:p>
        </w:tc>
      </w:tr>
      <w:tr w:rsidR="00FD58CE" w:rsidRPr="00784CF3" w:rsidTr="00C745E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E" w:rsidRPr="00784CF3" w:rsidRDefault="00FD58CE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E" w:rsidRPr="00784CF3" w:rsidRDefault="00FD58CE" w:rsidP="00C74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E" w:rsidRDefault="00FD58CE" w:rsidP="00C745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8CE" w:rsidRDefault="00FD58CE" w:rsidP="00C745E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50753" w:rsidRPr="002E5FD7" w:rsidRDefault="00650753" w:rsidP="00EF6DF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650753" w:rsidRPr="002E5FD7" w:rsidRDefault="00650753" w:rsidP="0065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>Вводное занятие. Техника безопасности на занятиях.</w:t>
      </w:r>
    </w:p>
    <w:p w:rsidR="003053BD" w:rsidRDefault="00650753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>Знакомство с режимом работы, формами организации работы и правилами внутреннего распорядка. Ознакомление учащихся с целями и задачами на учебный год. Правила  и нормы личной гигиены, безопасной работы. Игры на сближение. Экскурсия для сбора природного материала.</w:t>
      </w:r>
      <w:r w:rsidR="00EF6D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53BD" w:rsidRDefault="003053BD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0753" w:rsidRPr="002E5FD7">
        <w:rPr>
          <w:rFonts w:ascii="Times New Roman" w:eastAsia="Times New Roman" w:hAnsi="Times New Roman" w:cs="Times New Roman"/>
          <w:sz w:val="28"/>
          <w:szCs w:val="28"/>
        </w:rPr>
        <w:t>Работа с природным материалом.</w:t>
      </w:r>
      <w:r w:rsidR="00EF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753" w:rsidRPr="002E5FD7">
        <w:rPr>
          <w:rFonts w:ascii="Times New Roman" w:eastAsia="Times New Roman" w:hAnsi="Times New Roman" w:cs="Times New Roman"/>
          <w:sz w:val="28"/>
          <w:szCs w:val="28"/>
        </w:rPr>
        <w:t>Научить сбору и хранению материала.</w:t>
      </w:r>
      <w:r w:rsidR="00650753" w:rsidRPr="002E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753" w:rsidRPr="002E5FD7">
        <w:rPr>
          <w:rFonts w:ascii="Times New Roman" w:eastAsia="Times New Roman" w:hAnsi="Times New Roman" w:cs="Times New Roman"/>
          <w:sz w:val="28"/>
          <w:szCs w:val="28"/>
        </w:rPr>
        <w:t>Обращать внимание на богатую палитру его красок, форм, фактур. Познакомить понятие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0753" w:rsidRPr="002E5FD7">
        <w:rPr>
          <w:rFonts w:ascii="Times New Roman" w:eastAsia="Times New Roman" w:hAnsi="Times New Roman" w:cs="Times New Roman"/>
          <w:sz w:val="28"/>
          <w:szCs w:val="28"/>
        </w:rPr>
        <w:t xml:space="preserve"> «дизайн» (иллюстрации интерьеров офисов, домов, магазинов). Познакомить с техникой коллаж из природного материала, изгот</w:t>
      </w:r>
      <w:r>
        <w:rPr>
          <w:rFonts w:ascii="Times New Roman" w:eastAsia="Times New Roman" w:hAnsi="Times New Roman" w:cs="Times New Roman"/>
          <w:sz w:val="28"/>
          <w:szCs w:val="28"/>
        </w:rPr>
        <w:t>овление плоскостных поделок</w:t>
      </w:r>
      <w:r w:rsidR="00650753" w:rsidRPr="002E5FD7">
        <w:rPr>
          <w:rFonts w:ascii="Times New Roman" w:eastAsia="Times New Roman" w:hAnsi="Times New Roman" w:cs="Times New Roman"/>
          <w:sz w:val="28"/>
          <w:szCs w:val="28"/>
        </w:rPr>
        <w:t xml:space="preserve"> для оформления груп</w:t>
      </w:r>
      <w:r w:rsidR="00650753">
        <w:rPr>
          <w:rFonts w:ascii="Times New Roman" w:eastAsia="Times New Roman" w:hAnsi="Times New Roman" w:cs="Times New Roman"/>
          <w:sz w:val="28"/>
          <w:szCs w:val="28"/>
        </w:rPr>
        <w:t>повых комна</w:t>
      </w:r>
      <w:r w:rsidR="00EF6D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50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3BD" w:rsidRDefault="003053BD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пластилином. Совершенствовать умение в лепке разными способами (рисование картин или выкладывание жгутами). Комбинировать в работе с пластилином семена, различные печатки. Учить планировать технологическую цепочку выполнения работы. Дать понятие «</w:t>
      </w:r>
      <w:proofErr w:type="spellStart"/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Пластилинографии</w:t>
      </w:r>
      <w:proofErr w:type="spellEnd"/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  Объяснить кто такой художник – анималист. Научить смешивать цвета для более выразительной передачи изображаемого. Изготовление серии картин  в анималистическом жанре.</w:t>
      </w:r>
      <w:r w:rsidR="00EF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753" w:rsidRPr="00EF6DFE" w:rsidRDefault="003053BD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с бумагой и картоном. Формировать умения владеть приёмами </w:t>
      </w:r>
      <w:proofErr w:type="spellStart"/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складывание, склейка, теснение; познакомить с её видами: торцевание и </w:t>
      </w:r>
      <w:proofErr w:type="spellStart"/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выцинанка</w:t>
      </w:r>
      <w:proofErr w:type="spellEnd"/>
      <w:r w:rsidR="0065075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Изготовление ёлочных игрушек, открыток.</w:t>
      </w:r>
    </w:p>
    <w:p w:rsidR="004D07E2" w:rsidRPr="004D07E2" w:rsidRDefault="00A02E32" w:rsidP="004D07E2">
      <w:pPr>
        <w:pStyle w:val="a3"/>
        <w:shd w:val="clear" w:color="auto" w:fill="FFFFFF"/>
        <w:spacing w:after="0" w:line="270" w:lineRule="atLeast"/>
        <w:ind w:left="142" w:firstLine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  <w:r w:rsidRPr="001078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F011B">
        <w:rPr>
          <w:rFonts w:ascii="Times New Roman" w:eastAsia="Times New Roman" w:hAnsi="Times New Roman" w:cs="Times New Roman"/>
          <w:color w:val="000000"/>
          <w:sz w:val="28"/>
          <w:szCs w:val="28"/>
        </w:rPr>
        <w:t>1. Научится работать с прессованным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сыпучим</w:t>
      </w:r>
      <w:r w:rsidR="003A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объёмным природным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материалом.</w:t>
      </w:r>
    </w:p>
    <w:p w:rsidR="004D07E2" w:rsidRPr="004D07E2" w:rsidRDefault="004D07E2" w:rsidP="004D07E2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Будут знать приёмы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 раскатывать, скатывать, приплющивать, размазывать.</w:t>
      </w:r>
    </w:p>
    <w:p w:rsidR="00725733" w:rsidRDefault="00725733" w:rsidP="00A02E32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Нау</w:t>
      </w:r>
      <w:r w:rsidR="004D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чаться выполнять работы из пластилина в анималистическом жанре в сочетании с природным материалом.</w:t>
      </w:r>
    </w:p>
    <w:p w:rsidR="003053BD" w:rsidRDefault="004D07E2" w:rsidP="00A02E32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05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Научатся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сочетать природный и бросовый материал.</w:t>
      </w:r>
    </w:p>
    <w:p w:rsidR="003053BD" w:rsidRDefault="003053BD" w:rsidP="00A02E32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Будут применять умения соединять различный материал разными способами </w:t>
      </w:r>
      <w:r w:rsidR="00725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(приклеивание, привязывание).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5733" w:rsidRDefault="00725733" w:rsidP="00725733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A02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Сформируются</w:t>
      </w:r>
      <w:r w:rsidR="00A02E32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умения владеть приёмами </w:t>
      </w:r>
      <w:proofErr w:type="spellStart"/>
      <w:r w:rsidR="00A02E32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A02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A02E32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>инание</w:t>
      </w:r>
      <w:proofErr w:type="spellEnd"/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разрывание</w:t>
      </w:r>
      <w:proofErr w:type="gramStart"/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3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305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2E32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скручивание, разрезание, сгибание</w:t>
      </w:r>
      <w:r w:rsidR="00A02E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02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складывание, склейка.</w:t>
      </w:r>
      <w:r w:rsidR="00305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07E2" w:rsidRDefault="004D07E2" w:rsidP="00725733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Научатся техникам торцевания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выцинанка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D07E2" w:rsidRDefault="004D07E2" w:rsidP="00725733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Научатся самостоятельно выбирать эскиз для картины, при необходимости переносить его на основной фон.</w:t>
      </w:r>
    </w:p>
    <w:p w:rsidR="00725733" w:rsidRDefault="004D07E2" w:rsidP="00725733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725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Будут знать различные виды бумаги и картона.</w:t>
      </w:r>
    </w:p>
    <w:p w:rsidR="00725733" w:rsidRPr="00725733" w:rsidRDefault="00E61932" w:rsidP="00725733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0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25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Научаться выполнять простые работы из гофрированного картона.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D07E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Научатся следовать устным инструкциям,</w:t>
      </w:r>
      <w:r w:rsidR="00725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7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5733" w:rsidRPr="00725733">
        <w:rPr>
          <w:rFonts w:ascii="Times New Roman" w:eastAsia="Times New Roman" w:hAnsi="Times New Roman" w:cs="Times New Roman"/>
          <w:sz w:val="28"/>
          <w:szCs w:val="28"/>
        </w:rPr>
        <w:t>аботать по схемам</w:t>
      </w:r>
      <w:r w:rsidR="00725733">
        <w:rPr>
          <w:rFonts w:ascii="Times New Roman" w:eastAsia="Times New Roman" w:hAnsi="Times New Roman" w:cs="Times New Roman"/>
          <w:sz w:val="28"/>
          <w:szCs w:val="28"/>
        </w:rPr>
        <w:t>, инструкционным картам.</w:t>
      </w:r>
    </w:p>
    <w:p w:rsidR="00A02E32" w:rsidRPr="00107867" w:rsidRDefault="00E619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11. 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Станут понимать значимости своего труда, выделять свою работу среди других;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12. 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сформирована потребность в общении друг с другом и с педагогом. </w:t>
      </w:r>
    </w:p>
    <w:p w:rsidR="00A02E32" w:rsidRPr="007517FD" w:rsidRDefault="00E619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13.</w:t>
      </w:r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дети получат возможность использовать свои работы в игре и в оформлении ими групповых комнат.</w:t>
      </w:r>
    </w:p>
    <w:p w:rsidR="00A02E32" w:rsidRPr="00B6244F" w:rsidRDefault="00A02E32" w:rsidP="00A02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FDC" w:rsidRDefault="00787FDC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B2" w:rsidRDefault="00C840B2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B2" w:rsidRDefault="00C840B2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B2" w:rsidRDefault="00C840B2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B2" w:rsidRDefault="00C840B2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B2" w:rsidRDefault="00C840B2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B2" w:rsidRDefault="00C840B2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B7" w:rsidRDefault="00EE03B7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FDC" w:rsidRDefault="00787FDC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EE" w:rsidRDefault="00F574EE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EE" w:rsidRDefault="00F574EE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EE" w:rsidRDefault="00F574EE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EE" w:rsidRDefault="00F574EE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FDC" w:rsidRDefault="00787FDC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FDC" w:rsidRPr="00B6244F" w:rsidRDefault="00787FDC" w:rsidP="0020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B2" w:rsidRDefault="00C840B2" w:rsidP="00C840B2">
      <w:pPr>
        <w:spacing w:after="0" w:line="240" w:lineRule="auto"/>
        <w:ind w:right="-17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t xml:space="preserve">Краевое государственное </w:t>
      </w:r>
      <w:r>
        <w:rPr>
          <w:rFonts w:ascii="Times New Roman" w:eastAsia="Times New Roman" w:hAnsi="Times New Roman"/>
          <w:b/>
          <w:sz w:val="28"/>
          <w:szCs w:val="28"/>
        </w:rPr>
        <w:t>казенное</w:t>
      </w:r>
      <w:r w:rsidRPr="00B6244F">
        <w:rPr>
          <w:rFonts w:ascii="Times New Roman" w:eastAsia="Times New Roman" w:hAnsi="Times New Roman"/>
          <w:b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для детей-сирот </w:t>
      </w:r>
    </w:p>
    <w:p w:rsidR="00C840B2" w:rsidRPr="00B6244F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детей, оставшихся без попечения родителей</w:t>
      </w:r>
    </w:p>
    <w:p w:rsidR="00C840B2" w:rsidRPr="00B6244F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Дзержинский детский дом</w:t>
      </w:r>
      <w:r w:rsidRPr="00B6244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840B2" w:rsidRPr="00B6244F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840B2" w:rsidRPr="00B6244F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749" w:type="dxa"/>
        <w:tblInd w:w="993" w:type="dxa"/>
        <w:tblLook w:val="04A0"/>
      </w:tblPr>
      <w:tblGrid>
        <w:gridCol w:w="8363"/>
        <w:gridCol w:w="5386"/>
      </w:tblGrid>
      <w:tr w:rsidR="00C840B2" w:rsidRPr="00784CF3" w:rsidTr="00C745E4">
        <w:tc>
          <w:tcPr>
            <w:tcW w:w="8363" w:type="dxa"/>
          </w:tcPr>
          <w:p w:rsidR="00C840B2" w:rsidRPr="00B6244F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840B2" w:rsidRPr="00B6244F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44F">
              <w:rPr>
                <w:rFonts w:ascii="Times New Roman" w:eastAsia="Times New Roman" w:hAnsi="Times New Roman"/>
                <w:caps/>
                <w:sz w:val="28"/>
                <w:szCs w:val="28"/>
              </w:rPr>
              <w:t>согласован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о</w:t>
            </w:r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840B2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C840B2" w:rsidRPr="00B6244F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40B2" w:rsidRPr="00B6244F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40B2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А.К.Девинова</w:t>
            </w:r>
            <w:proofErr w:type="spellEnd"/>
          </w:p>
          <w:p w:rsidR="00C840B2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40B2" w:rsidRPr="00B6244F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 ____________ 20 ____ г.</w:t>
            </w:r>
          </w:p>
          <w:p w:rsidR="00C840B2" w:rsidRPr="00B6244F" w:rsidRDefault="00C840B2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840B2" w:rsidRPr="00B6244F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C840B2" w:rsidRPr="00B6244F" w:rsidRDefault="00C840B2" w:rsidP="00C840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C840B2" w:rsidRPr="00B6244F" w:rsidRDefault="007E5A2B" w:rsidP="00C840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НА 202</w:t>
      </w:r>
      <w:r w:rsidR="00EE03B7">
        <w:rPr>
          <w:rFonts w:ascii="Times New Roman" w:eastAsia="Times New Roman" w:hAnsi="Times New Roman"/>
          <w:b/>
          <w:sz w:val="32"/>
          <w:szCs w:val="32"/>
        </w:rPr>
        <w:t>2</w:t>
      </w:r>
      <w:r w:rsidR="00C840B2">
        <w:rPr>
          <w:rFonts w:ascii="Times New Roman" w:eastAsia="Times New Roman" w:hAnsi="Times New Roman"/>
          <w:b/>
          <w:sz w:val="32"/>
          <w:szCs w:val="32"/>
        </w:rPr>
        <w:t xml:space="preserve"> – </w:t>
      </w:r>
      <w:r>
        <w:rPr>
          <w:rFonts w:ascii="Times New Roman" w:eastAsia="Times New Roman" w:hAnsi="Times New Roman"/>
          <w:b/>
          <w:sz w:val="32"/>
          <w:szCs w:val="32"/>
        </w:rPr>
        <w:t>20</w:t>
      </w:r>
      <w:r w:rsidR="00EE03B7">
        <w:rPr>
          <w:rFonts w:ascii="Times New Roman" w:eastAsia="Times New Roman" w:hAnsi="Times New Roman"/>
          <w:b/>
          <w:sz w:val="32"/>
          <w:szCs w:val="32"/>
        </w:rPr>
        <w:t>3</w:t>
      </w:r>
      <w:r w:rsidR="00C840B2" w:rsidRPr="00B6244F">
        <w:rPr>
          <w:rFonts w:ascii="Times New Roman" w:eastAsia="Times New Roman" w:hAnsi="Times New Roman"/>
          <w:b/>
          <w:sz w:val="32"/>
          <w:szCs w:val="32"/>
        </w:rPr>
        <w:t>уч. год</w:t>
      </w:r>
    </w:p>
    <w:p w:rsidR="00C840B2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к 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адаптированной 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обще</w:t>
      </w:r>
      <w:r>
        <w:rPr>
          <w:rFonts w:ascii="Times New Roman" w:eastAsia="Times New Roman" w:hAnsi="Times New Roman"/>
          <w:bCs/>
          <w:sz w:val="32"/>
          <w:szCs w:val="32"/>
        </w:rPr>
        <w:t>развивающе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й программе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дополнительного образования</w:t>
      </w:r>
    </w:p>
    <w:p w:rsidR="00C840B2" w:rsidRPr="00B6244F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художественной направленности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C840B2" w:rsidRPr="00CF3643" w:rsidRDefault="00C840B2" w:rsidP="00C840B2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CF3643">
        <w:rPr>
          <w:rFonts w:ascii="Times New Roman" w:eastAsia="Times New Roman" w:hAnsi="Times New Roman"/>
          <w:bCs/>
          <w:sz w:val="32"/>
          <w:szCs w:val="32"/>
        </w:rPr>
        <w:t>«</w:t>
      </w:r>
      <w:r>
        <w:rPr>
          <w:rFonts w:ascii="Times New Roman" w:eastAsia="Times New Roman" w:hAnsi="Times New Roman"/>
          <w:bCs/>
          <w:sz w:val="32"/>
          <w:szCs w:val="32"/>
        </w:rPr>
        <w:t>Мастерляндия</w:t>
      </w:r>
      <w:r w:rsidRPr="00CF3643"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C840B2" w:rsidRPr="00B6244F" w:rsidRDefault="00C840B2" w:rsidP="00C840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0B2" w:rsidRPr="00B6244F" w:rsidRDefault="00C840B2" w:rsidP="00C840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0B2" w:rsidRPr="00B6244F" w:rsidRDefault="00C840B2" w:rsidP="00C840B2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B6244F">
        <w:rPr>
          <w:rFonts w:ascii="Times New Roman" w:eastAsia="Times New Roman" w:hAnsi="Times New Roman"/>
          <w:sz w:val="26"/>
          <w:szCs w:val="26"/>
        </w:rPr>
        <w:t xml:space="preserve">Форма реализации программы – </w:t>
      </w:r>
      <w:r w:rsidRPr="00CF3643">
        <w:rPr>
          <w:rFonts w:ascii="Times New Roman" w:eastAsia="Times New Roman" w:hAnsi="Times New Roman"/>
          <w:sz w:val="26"/>
          <w:szCs w:val="26"/>
        </w:rPr>
        <w:t>очная;</w:t>
      </w:r>
    </w:p>
    <w:p w:rsidR="00C840B2" w:rsidRPr="00FB264C" w:rsidRDefault="00C840B2" w:rsidP="00C840B2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 w:rsidRPr="003A21B1">
        <w:rPr>
          <w:rFonts w:ascii="Times New Roman" w:eastAsia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</w:t>
      </w:r>
      <w:r w:rsidRPr="00FB264C">
        <w:rPr>
          <w:rFonts w:ascii="Times New Roman" w:eastAsia="Times New Roman" w:hAnsi="Times New Roman"/>
          <w:sz w:val="26"/>
          <w:szCs w:val="26"/>
        </w:rPr>
        <w:t xml:space="preserve">Год обучения – </w:t>
      </w:r>
      <w:r>
        <w:rPr>
          <w:rFonts w:ascii="Times New Roman" w:eastAsia="Times New Roman" w:hAnsi="Times New Roman"/>
          <w:sz w:val="26"/>
          <w:szCs w:val="26"/>
        </w:rPr>
        <w:t>второй</w:t>
      </w:r>
      <w:r w:rsidRPr="00FB264C">
        <w:rPr>
          <w:rFonts w:ascii="Times New Roman" w:eastAsia="Times New Roman" w:hAnsi="Times New Roman"/>
          <w:sz w:val="26"/>
          <w:szCs w:val="26"/>
        </w:rPr>
        <w:t>;</w:t>
      </w:r>
    </w:p>
    <w:p w:rsidR="00C840B2" w:rsidRPr="00DB03DC" w:rsidRDefault="00C840B2" w:rsidP="00C840B2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6E2A4E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7E5A2B">
        <w:rPr>
          <w:rFonts w:ascii="Times New Roman" w:eastAsia="Times New Roman" w:hAnsi="Times New Roman"/>
          <w:sz w:val="26"/>
          <w:szCs w:val="26"/>
        </w:rPr>
        <w:t xml:space="preserve">      Возраст </w:t>
      </w:r>
      <w:proofErr w:type="gramStart"/>
      <w:r w:rsidR="007E5A2B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="007E5A2B">
        <w:rPr>
          <w:rFonts w:ascii="Times New Roman" w:eastAsia="Times New Roman" w:hAnsi="Times New Roman"/>
          <w:sz w:val="26"/>
          <w:szCs w:val="26"/>
        </w:rPr>
        <w:t xml:space="preserve"> 8 - 14</w:t>
      </w:r>
      <w:r w:rsidRPr="00DB03DC">
        <w:rPr>
          <w:rFonts w:ascii="Times New Roman" w:eastAsia="Times New Roman" w:hAnsi="Times New Roman"/>
          <w:sz w:val="26"/>
          <w:szCs w:val="26"/>
        </w:rPr>
        <w:t>лет</w:t>
      </w:r>
    </w:p>
    <w:p w:rsidR="00C840B2" w:rsidRPr="00B6244F" w:rsidRDefault="00C840B2" w:rsidP="00C840B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840B2" w:rsidRDefault="00C840B2" w:rsidP="00C840B2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Педагог дополнительного образования</w:t>
      </w:r>
    </w:p>
    <w:p w:rsidR="00C840B2" w:rsidRDefault="00C840B2" w:rsidP="00C840B2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</w:p>
    <w:p w:rsidR="00C840B2" w:rsidRDefault="00C840B2" w:rsidP="00C840B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Самородова Н.В.</w:t>
      </w:r>
    </w:p>
    <w:p w:rsidR="00C840B2" w:rsidRDefault="00C840B2" w:rsidP="00C840B2">
      <w:pPr>
        <w:rPr>
          <w:rFonts w:ascii="Times New Roman" w:eastAsia="Times New Roman" w:hAnsi="Times New Roman"/>
          <w:sz w:val="26"/>
          <w:szCs w:val="26"/>
        </w:rPr>
      </w:pPr>
    </w:p>
    <w:p w:rsidR="00C840B2" w:rsidRDefault="00C840B2" w:rsidP="00C840B2">
      <w:pPr>
        <w:rPr>
          <w:rFonts w:ascii="Times New Roman" w:eastAsia="Times New Roman" w:hAnsi="Times New Roman"/>
          <w:sz w:val="26"/>
          <w:szCs w:val="26"/>
        </w:rPr>
      </w:pPr>
    </w:p>
    <w:p w:rsidR="00C840B2" w:rsidRPr="002E5FD7" w:rsidRDefault="00C840B2" w:rsidP="00C840B2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840B2" w:rsidRPr="00FF1C4F" w:rsidRDefault="00C840B2" w:rsidP="00C840B2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1C4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spellStart"/>
      <w:r w:rsidRPr="00FF1C4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FF1C4F">
        <w:rPr>
          <w:rFonts w:ascii="Times New Roman" w:hAnsi="Times New Roman" w:cs="Times New Roman"/>
          <w:sz w:val="24"/>
          <w:szCs w:val="24"/>
        </w:rPr>
        <w:t xml:space="preserve"> рабочая программа дополнительного образования имеет художественно-эстетической направленности,  рассчитан на детей в воз</w:t>
      </w:r>
      <w:r w:rsidR="007E5A2B">
        <w:rPr>
          <w:rFonts w:ascii="Times New Roman" w:hAnsi="Times New Roman" w:cs="Times New Roman"/>
          <w:sz w:val="24"/>
          <w:szCs w:val="24"/>
        </w:rPr>
        <w:t>расте 8 - 14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FF1C4F">
        <w:rPr>
          <w:rFonts w:ascii="Times New Roman" w:hAnsi="Times New Roman" w:cs="Times New Roman"/>
          <w:sz w:val="24"/>
          <w:szCs w:val="24"/>
        </w:rPr>
        <w:t xml:space="preserve">, с диагнозами «легкая </w:t>
      </w:r>
      <w:r>
        <w:rPr>
          <w:rFonts w:ascii="Times New Roman" w:hAnsi="Times New Roman" w:cs="Times New Roman"/>
          <w:sz w:val="24"/>
          <w:szCs w:val="24"/>
        </w:rPr>
        <w:t>умственная отсталость» (</w:t>
      </w:r>
      <w:r w:rsidRPr="00FF1C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F1C4F">
        <w:rPr>
          <w:rFonts w:ascii="Times New Roman" w:hAnsi="Times New Roman" w:cs="Times New Roman"/>
          <w:sz w:val="24"/>
          <w:szCs w:val="24"/>
        </w:rPr>
        <w:t xml:space="preserve"> 70.09). Программы включает 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раздела: работа с бумагой, пластилином, природным и </w:t>
      </w:r>
      <w:proofErr w:type="gramStart"/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</w:t>
      </w:r>
      <w:proofErr w:type="gramEnd"/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материалом. </w:t>
      </w:r>
      <w:r w:rsidRPr="00FF1C4F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6E2A4E">
        <w:rPr>
          <w:rFonts w:ascii="Times New Roman" w:hAnsi="Times New Roman" w:cs="Times New Roman"/>
          <w:sz w:val="24"/>
          <w:szCs w:val="24"/>
        </w:rPr>
        <w:t>2</w:t>
      </w:r>
      <w:r w:rsidRPr="00FF1C4F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 w:rsidR="006E2A4E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часа в год. </w:t>
      </w:r>
      <w:r w:rsidRPr="00FF1C4F">
        <w:rPr>
          <w:rFonts w:ascii="Times New Roman" w:hAnsi="Times New Roman" w:cs="Times New Roman"/>
          <w:sz w:val="24"/>
          <w:szCs w:val="24"/>
        </w:rPr>
        <w:t>Занятия проводятся по подгруппам не более 7 человек в группе, в форме</w:t>
      </w:r>
      <w:r w:rsidRPr="00FF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 с элементами игры, сказки, игры - путешествие, </w:t>
      </w:r>
      <w:r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занятие – экскурсия, творческая мастерская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развлечения. Выбранные формы работы обусловлены особенностями развития детей. </w:t>
      </w:r>
      <w:r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Занятие – путешествие</w:t>
      </w:r>
      <w:r w:rsidRPr="00FF1C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познавательную деятельность детей,  так, путешествие по лесу организует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игровой персонаж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знакомит их с лесными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природными материалами.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с элементами игры – подразумевает беседу игрового персонажа с творческой продуктивной деятельностью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младших детей, а для старших предусмотрены игровые упражнения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таких занятиях применяется метод индивидуального  обучения и объяснительно-иллюстративный метод.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Занятие </w:t>
      </w:r>
      <w:r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экскурсия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такая форма проведения занятия, которая предусмотрена музейной педагогикой (знакомство с изделиями деко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ративно-прикладного искусства). </w:t>
      </w:r>
      <w:r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Творческая мастерская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предполагает деятельность, направленную на совместную работу по изготовлению различных игрушек к праздникам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Поделки можно использовать для игры и личного пользования. 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года, детские работы будут включены</w:t>
      </w:r>
      <w:r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оформление интерьера детского дома к праздникам, оформлены сменные выставки, участвовать в конкурсах различного статуса. </w:t>
      </w:r>
    </w:p>
    <w:p w:rsidR="00C840B2" w:rsidRDefault="00C840B2" w:rsidP="00C84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232">
        <w:rPr>
          <w:rFonts w:ascii="Times New Roman" w:hAnsi="Times New Roman" w:cs="Times New Roman"/>
          <w:sz w:val="24"/>
          <w:szCs w:val="24"/>
        </w:rPr>
        <w:t>Промежуточная атт</w:t>
      </w:r>
      <w:r w:rsidR="006E2A4E">
        <w:rPr>
          <w:rFonts w:ascii="Times New Roman" w:hAnsi="Times New Roman" w:cs="Times New Roman"/>
          <w:sz w:val="24"/>
          <w:szCs w:val="24"/>
        </w:rPr>
        <w:t>естация проводится в январе 2019</w:t>
      </w:r>
      <w:r w:rsidRPr="003B32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виде выставки детских работ</w:t>
      </w:r>
      <w:r w:rsidRPr="003B3232">
        <w:rPr>
          <w:rFonts w:ascii="Times New Roman" w:hAnsi="Times New Roman" w:cs="Times New Roman"/>
          <w:sz w:val="24"/>
          <w:szCs w:val="24"/>
        </w:rPr>
        <w:t xml:space="preserve">, </w:t>
      </w:r>
      <w:r w:rsidR="006E2A4E">
        <w:rPr>
          <w:rFonts w:ascii="Times New Roman" w:hAnsi="Times New Roman" w:cs="Times New Roman"/>
          <w:sz w:val="24"/>
          <w:szCs w:val="24"/>
        </w:rPr>
        <w:t>итоговая диагностика в мае 2019</w:t>
      </w:r>
      <w:r w:rsidRPr="007833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3232">
        <w:rPr>
          <w:rFonts w:ascii="Times New Roman" w:hAnsi="Times New Roman" w:cs="Times New Roman"/>
          <w:sz w:val="24"/>
          <w:szCs w:val="24"/>
        </w:rPr>
        <w:t>.  В форме практических заданий.</w:t>
      </w:r>
    </w:p>
    <w:p w:rsidR="00C840B2" w:rsidRPr="00C840B2" w:rsidRDefault="00C840B2" w:rsidP="00C84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101" w:rsidRPr="00B6244F" w:rsidRDefault="00733101" w:rsidP="0073310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44F">
        <w:rPr>
          <w:rFonts w:ascii="Times New Roman" w:hAnsi="Times New Roman"/>
          <w:b/>
          <w:caps/>
          <w:sz w:val="28"/>
          <w:szCs w:val="28"/>
        </w:rPr>
        <w:t xml:space="preserve">календарный Учебный график </w:t>
      </w:r>
    </w:p>
    <w:p w:rsidR="00733101" w:rsidRPr="00B6244F" w:rsidRDefault="00733101" w:rsidP="007331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 xml:space="preserve">по </w:t>
      </w:r>
      <w:r w:rsidR="008A6510">
        <w:rPr>
          <w:rFonts w:ascii="Times New Roman" w:hAnsi="Times New Roman"/>
          <w:sz w:val="28"/>
          <w:szCs w:val="28"/>
        </w:rPr>
        <w:t xml:space="preserve">адаптированной </w:t>
      </w:r>
      <w:r w:rsidRPr="00B6244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</w:t>
      </w:r>
      <w:r w:rsidRPr="00B6244F">
        <w:rPr>
          <w:rFonts w:ascii="Times New Roman" w:hAnsi="Times New Roman"/>
          <w:sz w:val="28"/>
          <w:szCs w:val="28"/>
        </w:rPr>
        <w:t>й программе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733101" w:rsidRPr="00B6244F" w:rsidRDefault="00733101" w:rsidP="007331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>«</w:t>
      </w:r>
      <w:r w:rsidR="008A6510">
        <w:rPr>
          <w:rFonts w:ascii="Times New Roman" w:hAnsi="Times New Roman"/>
          <w:sz w:val="28"/>
          <w:szCs w:val="28"/>
        </w:rPr>
        <w:t>Мастерляндия</w:t>
      </w:r>
      <w:r w:rsidRPr="00B6244F">
        <w:rPr>
          <w:rFonts w:ascii="Times New Roman" w:hAnsi="Times New Roman"/>
          <w:sz w:val="28"/>
          <w:szCs w:val="28"/>
        </w:rPr>
        <w:t>»</w:t>
      </w:r>
    </w:p>
    <w:p w:rsidR="00733101" w:rsidRDefault="007E5A2B" w:rsidP="007331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E03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E03B7">
        <w:rPr>
          <w:rFonts w:ascii="Times New Roman" w:hAnsi="Times New Roman"/>
          <w:sz w:val="28"/>
          <w:szCs w:val="28"/>
        </w:rPr>
        <w:t>3</w:t>
      </w:r>
      <w:r w:rsidR="00733101" w:rsidRPr="00B6244F">
        <w:rPr>
          <w:rFonts w:ascii="Times New Roman" w:hAnsi="Times New Roman"/>
          <w:sz w:val="28"/>
          <w:szCs w:val="28"/>
        </w:rPr>
        <w:t xml:space="preserve"> учебный год</w:t>
      </w:r>
    </w:p>
    <w:p w:rsidR="0017003F" w:rsidRPr="00B6244F" w:rsidRDefault="0017003F" w:rsidP="007331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2 год</w:t>
      </w:r>
    </w:p>
    <w:p w:rsidR="00733101" w:rsidRPr="00B6244F" w:rsidRDefault="00733101" w:rsidP="007331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61"/>
        <w:gridCol w:w="4253"/>
        <w:gridCol w:w="5953"/>
        <w:gridCol w:w="1843"/>
      </w:tblGrid>
      <w:tr w:rsidR="008508F2" w:rsidRPr="00784CF3" w:rsidTr="00C01E1B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C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6E2A4E" w:rsidP="0085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08F2" w:rsidRPr="000A579C" w:rsidTr="00C01E1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F86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F86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9</w:t>
            </w:r>
          </w:p>
          <w:p w:rsidR="008508F2" w:rsidRPr="000A579C" w:rsidRDefault="008508F2" w:rsidP="00F86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Январь 9</w:t>
            </w:r>
          </w:p>
          <w:p w:rsidR="008508F2" w:rsidRPr="000A579C" w:rsidRDefault="008508F2" w:rsidP="00F86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Май 26,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F86939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F86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 xml:space="preserve">            4</w:t>
            </w:r>
          </w:p>
        </w:tc>
      </w:tr>
      <w:tr w:rsidR="008508F2" w:rsidRPr="000A579C" w:rsidTr="00C01E1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EA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EA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EA073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«Вернисаж»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B" w:rsidRDefault="00C01E1B" w:rsidP="00C0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для сбора природного материала.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8F2" w:rsidRPr="000A579C" w:rsidRDefault="00C01E1B" w:rsidP="00C01E1B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листьев, травинок, цветов, подготовка их к хранению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E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веточек сосны, шишек, коры деревьев, семена, для составления композиций. 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Обращать внимание на богатую палитру его 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красок, форм, фактур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67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508F2" w:rsidRPr="000A579C" w:rsidTr="00C01E1B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15, 16, 19,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«Корзинка для урожая»;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C01E1B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Изготовление корзинки из картона (дно и верх корзинки) и палочек (бока),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оплетенная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полосками цветной бумаги.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8508F2" w:rsidRPr="000A579C" w:rsidRDefault="008508F2" w:rsidP="00312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F2" w:rsidRPr="000A579C" w:rsidTr="00C01E1B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23, 26, 29, 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67194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«Подставка под горячее» (из винных пробок);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C01E1B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Нарезка винных пробок на диски по 10мм., выкладывание рисунка, закрепление фрагментов с помощью клея «мастер»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671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508F2" w:rsidRPr="000A579C" w:rsidRDefault="008508F2" w:rsidP="00312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8F2" w:rsidRPr="000A579C" w:rsidRDefault="008508F2" w:rsidP="00312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F2" w:rsidRPr="000A579C" w:rsidTr="00C01E1B">
        <w:trPr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Октябрь 3, 6, 7, 10, 13</w:t>
            </w:r>
          </w:p>
          <w:p w:rsidR="008508F2" w:rsidRPr="000A579C" w:rsidRDefault="008508F2" w:rsidP="006D50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0A579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«Украшения для весёлого праздника» (колпаки, </w:t>
            </w:r>
            <w:proofErr w:type="spellStart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коктейльные</w:t>
            </w:r>
            <w:proofErr w:type="spellEnd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трубочки, украшения для стола).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EB3869" w:rsidP="000A579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Научить изготавливать атрибуты </w:t>
            </w:r>
            <w:r w:rsidR="00C01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праздника из бумаги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Использовать подручный материал</w:t>
            </w:r>
            <w:r w:rsidR="00CA7A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создания праздничного оформления комнаты.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0A5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</w:tr>
      <w:tr w:rsidR="008508F2" w:rsidRPr="000A579C" w:rsidTr="00C01E1B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787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Октябрь 14, 17, 20,  21,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«Игрушки-самоделки»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CA7AB8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игрушек – самоделок из бумаги и бросового материала: самолетики, горнолыжник, кораблики из пробок.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642D05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5</w:t>
            </w:r>
          </w:p>
        </w:tc>
      </w:tr>
      <w:tr w:rsidR="008508F2" w:rsidRPr="000A579C" w:rsidTr="00C01E1B">
        <w:trPr>
          <w:trHeight w:val="7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Октябрь 27, 28,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«Мини – бильярд».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CA7AB8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Изготовление игры бильярд из бросового материала (баночка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масла или сыра, шпажки, бумага).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8508F2" w:rsidRPr="000A579C" w:rsidTr="00C01E1B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Ноябрь 3,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«Катапульта»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CA7AB8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Продолжать применять бросовый материал для создания игрушек, учить поиску соединения деталей между собой.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508F2" w:rsidRPr="000A579C" w:rsidTr="00C01E1B">
        <w:trPr>
          <w:trHeight w:val="67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Ноябрь 7, 10,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«Настольная игра «Лягушка – </w:t>
            </w:r>
            <w:proofErr w:type="spellStart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попрыгушка</w:t>
            </w:r>
            <w:proofErr w:type="spellEnd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(с использованием магнитов).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995258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Закрепить знания о магнитах, научить применять их свойство в создании настольных игр.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508F2" w:rsidRPr="000A579C" w:rsidTr="00C01E1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Ноябрь 14, 17, 18, 21, 24, 25, 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«Замок волшебника»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995258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Изготовление макета замка из пластиковых бутылок, соединённых между собой в технике папье-маше. Раскрашивание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используя акриловые краски, научить получать дополнительные цвета путем их смешивания между собой.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7</w:t>
            </w:r>
          </w:p>
        </w:tc>
      </w:tr>
      <w:tr w:rsidR="008508F2" w:rsidRPr="000A579C" w:rsidTr="00C01E1B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0A5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471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8F415D">
              <w:rPr>
                <w:rFonts w:ascii="Times New Roman" w:hAnsi="Times New Roman"/>
                <w:sz w:val="28"/>
                <w:szCs w:val="28"/>
              </w:rPr>
              <w:t>ь 1, 5, 8, 12,</w:t>
            </w:r>
            <w:r w:rsidRPr="000A579C">
              <w:rPr>
                <w:rFonts w:ascii="Times New Roman" w:hAnsi="Times New Roman"/>
                <w:sz w:val="28"/>
                <w:szCs w:val="28"/>
              </w:rPr>
              <w:t xml:space="preserve"> 16, 19,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995258" w:rsidP="000A579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8508F2"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омпозиция: «Ароматные украшения для праздничного стола».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Default="000A351C" w:rsidP="000A579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Засушивание пластиков апельсина и лимона. </w:t>
            </w:r>
          </w:p>
          <w:p w:rsidR="000A351C" w:rsidRPr="000A579C" w:rsidRDefault="000A351C" w:rsidP="000A579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конструктивной флористикой, составление компози</w:t>
            </w:r>
            <w:r w:rsidR="00707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ций, </w:t>
            </w:r>
            <w:proofErr w:type="spellStart"/>
            <w:r w:rsidR="00707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мобилей</w:t>
            </w:r>
            <w:proofErr w:type="spellEnd"/>
            <w:r w:rsidR="00707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F415D" w:rsidP="00312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6</w:t>
            </w:r>
            <w:r w:rsidR="008508F2"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8F2" w:rsidRPr="000A579C" w:rsidTr="00C01E1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Декабрь 22, 23, 26, 29,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47135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Украшение для интерьера столовой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777D53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Изготовление подвесок на спинки стульев для новогодней атмосферы. Декорирование посуды,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салфетниц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508F2" w:rsidRPr="000A579C" w:rsidTr="00C01E1B">
        <w:trPr>
          <w:trHeight w:val="7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47135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Промежуточная аттестация (выставка)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508F2" w:rsidRPr="000A579C" w:rsidTr="00C01E1B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0A579C">
              <w:rPr>
                <w:rFonts w:ascii="Times New Roman" w:hAnsi="Times New Roman"/>
                <w:sz w:val="28"/>
                <w:szCs w:val="28"/>
              </w:rPr>
              <w:t>12, 13, 16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«Бумажные фонарики» (ночник)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0A579C" w:rsidRDefault="00777D53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Освоение техники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вытынанка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(прорезная картинка – силуэт).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508F2" w:rsidRPr="000A579C" w:rsidTr="00C01E1B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Январь 19, 20,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Ключница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777D53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ключницы из палочек от мороженного, способ соединения клей, украсить изделие выжиганием по дереву.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508F2" w:rsidRPr="000A579C" w:rsidTr="00C01E1B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Январь 26, 27,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Шкатулка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777D53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шкатулки из палочек от мороженного, заранее окрашенных, составляя его как сруб дома, соединяя клеем.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508F2" w:rsidRPr="000A579C" w:rsidTr="00C01E1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E82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3, 6, </w:t>
            </w:r>
            <w:r w:rsidR="008F415D">
              <w:rPr>
                <w:rFonts w:ascii="Times New Roman" w:hAnsi="Times New Roman"/>
                <w:sz w:val="28"/>
                <w:szCs w:val="28"/>
              </w:rPr>
              <w:t>7, 10, 13</w:t>
            </w:r>
            <w:r w:rsidRPr="000A579C">
              <w:rPr>
                <w:rFonts w:ascii="Times New Roman" w:hAnsi="Times New Roman"/>
                <w:sz w:val="28"/>
                <w:szCs w:val="28"/>
              </w:rPr>
              <w:t>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8508F2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Топиари</w:t>
            </w:r>
            <w:proofErr w:type="spellEnd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дерево счастья»;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0A579C" w:rsidRDefault="00B623AC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Освоение техники модульного оригами.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кусудам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применяя их как крону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топиари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8F2" w:rsidRPr="000A579C" w:rsidRDefault="008F415D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B623AC" w:rsidRPr="000A579C" w:rsidTr="00C01E1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Февраль 2, 6, 9, 10, 13, 16,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Старые традиции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новый лад «Городецкая игрушка</w:t>
            </w: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694234" w:rsidRDefault="00B623AC" w:rsidP="00715113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техникой рельефной лепки: нанесение пластилина на подготовленную основу (изображение городецкой игрушки) – отщипывая пластилин маленькими кусочками и размазывая его по поверхности заготовки, для придания выразительности изображения использовать аппликационную лепку в декорировании деталей игрушки.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3AC" w:rsidRPr="000A579C" w:rsidRDefault="008F415D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623AC" w:rsidRPr="000A579C" w:rsidTr="00C01E1B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17, 20</w:t>
            </w:r>
            <w:r w:rsidRPr="000A579C">
              <w:rPr>
                <w:rFonts w:ascii="Times New Roman" w:hAnsi="Times New Roman"/>
                <w:sz w:val="28"/>
                <w:szCs w:val="28"/>
              </w:rPr>
              <w:t>, 24,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Старые традиции на новый лад «Дымковская игрушка»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Default="00B623AC" w:rsidP="00715113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дымковского индюка из бросового материала и пластилина. </w:t>
            </w:r>
            <w:r w:rsidR="00EE4EB5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Грунтовка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аскрашивание изделий гуашью.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623AC" w:rsidRPr="000A579C" w:rsidTr="00C01E1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8F415D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10, 16, 17, 20,</w:t>
            </w:r>
            <w:r w:rsidR="00B623AC" w:rsidRPr="000A579C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B623AC">
              <w:rPr>
                <w:rFonts w:ascii="Times New Roman" w:hAnsi="Times New Roman"/>
                <w:sz w:val="28"/>
                <w:szCs w:val="28"/>
              </w:rPr>
              <w:t>, 27,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«Птицы волшебного замка»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миллефиори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Изготовление деталей для картины. Выполнение картины «Совы»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дополнением деталей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миллефиори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8F41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623AC" w:rsidRPr="000A579C" w:rsidTr="00C01E1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Март 2, 3, 6</w:t>
            </w:r>
          </w:p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Апрель 20, 21, 24, 27, 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«Открытки – игрушки для меня и Мишки»; (с движущимися эффектами)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CB1737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Совершенствовать умения работать с цветной бумагой и картоном. Научить изготавливать движущие эффекты при открывании и закрывании открытки.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8</w:t>
            </w:r>
          </w:p>
        </w:tc>
      </w:tr>
      <w:tr w:rsidR="00B623AC" w:rsidRPr="000A579C" w:rsidTr="00C01E1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54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Pr="000A579C">
              <w:rPr>
                <w:rFonts w:ascii="Times New Roman" w:hAnsi="Times New Roman"/>
                <w:sz w:val="28"/>
                <w:szCs w:val="28"/>
              </w:rPr>
              <w:t xml:space="preserve"> 5, 11, 12,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«Воздушный змей».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CB1737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воздушного из тонких реек и пакета.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623AC" w:rsidRPr="000A579C" w:rsidTr="00C01E1B">
        <w:trPr>
          <w:trHeight w:val="97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15, 18, 19, 22, 25</w:t>
            </w:r>
          </w:p>
          <w:p w:rsidR="00B623AC" w:rsidRPr="000A579C" w:rsidRDefault="00B623AC" w:rsidP="00354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Чудо для огорода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CB1737" w:rsidP="008508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кашпо для цветов из ткани и цемента. Изготовление декоративных грибов из цемента.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B623AC" w:rsidRPr="000A579C" w:rsidRDefault="00B623AC" w:rsidP="0031290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23AC" w:rsidRPr="000A579C" w:rsidTr="00C01E1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EA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EA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EA073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C" w:rsidRPr="000A579C" w:rsidRDefault="00B623AC" w:rsidP="00EA073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3AC" w:rsidRPr="000A579C" w:rsidRDefault="00BB0DD7" w:rsidP="00EA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72</w:t>
            </w:r>
            <w:r w:rsidR="00B623A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F2" w:rsidRDefault="008508F2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91F" w:rsidRDefault="00DD691F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15D" w:rsidRDefault="008F415D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15D" w:rsidRDefault="008F415D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91F" w:rsidRDefault="00DD691F" w:rsidP="00EF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06" w:rsidRPr="00B6244F" w:rsidRDefault="00702D06" w:rsidP="00702D0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44F">
        <w:rPr>
          <w:rFonts w:ascii="Times New Roman" w:hAnsi="Times New Roman"/>
          <w:b/>
          <w:caps/>
          <w:sz w:val="28"/>
          <w:szCs w:val="28"/>
        </w:rPr>
        <w:lastRenderedPageBreak/>
        <w:t xml:space="preserve">календарный Учебный график </w:t>
      </w:r>
    </w:p>
    <w:p w:rsidR="00702D06" w:rsidRPr="00B6244F" w:rsidRDefault="00702D06" w:rsidP="00702D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B6244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</w:t>
      </w:r>
      <w:r w:rsidRPr="00B6244F">
        <w:rPr>
          <w:rFonts w:ascii="Times New Roman" w:hAnsi="Times New Roman"/>
          <w:sz w:val="28"/>
          <w:szCs w:val="28"/>
        </w:rPr>
        <w:t>й программе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702D06" w:rsidRPr="00B6244F" w:rsidRDefault="00702D06" w:rsidP="00702D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Мастерляндия</w:t>
      </w:r>
      <w:r w:rsidRPr="00B6244F">
        <w:rPr>
          <w:rFonts w:ascii="Times New Roman" w:hAnsi="Times New Roman"/>
          <w:sz w:val="28"/>
          <w:szCs w:val="28"/>
        </w:rPr>
        <w:t>»</w:t>
      </w:r>
    </w:p>
    <w:p w:rsidR="00702D06" w:rsidRDefault="007E5A2B" w:rsidP="00702D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E03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E03B7">
        <w:rPr>
          <w:rFonts w:ascii="Times New Roman" w:hAnsi="Times New Roman"/>
          <w:sz w:val="28"/>
          <w:szCs w:val="28"/>
        </w:rPr>
        <w:t>3</w:t>
      </w:r>
      <w:r w:rsidR="00702D06" w:rsidRPr="00B6244F">
        <w:rPr>
          <w:rFonts w:ascii="Times New Roman" w:hAnsi="Times New Roman"/>
          <w:sz w:val="28"/>
          <w:szCs w:val="28"/>
        </w:rPr>
        <w:t xml:space="preserve"> учебный год</w:t>
      </w:r>
    </w:p>
    <w:p w:rsidR="00702D06" w:rsidRPr="00B6244F" w:rsidRDefault="00702D06" w:rsidP="00702D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2 год</w:t>
      </w:r>
    </w:p>
    <w:p w:rsidR="00702D06" w:rsidRPr="00B6244F" w:rsidRDefault="00702D06" w:rsidP="00702D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61"/>
        <w:gridCol w:w="4536"/>
        <w:gridCol w:w="5670"/>
        <w:gridCol w:w="1843"/>
      </w:tblGrid>
      <w:tr w:rsidR="008508F2" w:rsidRPr="00784CF3" w:rsidTr="008F415D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C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F415D" w:rsidP="0085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8F2" w:rsidRPr="00784CF3" w:rsidRDefault="008508F2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08F2" w:rsidRPr="00784CF3" w:rsidTr="008F415D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784CF3" w:rsidRDefault="008508F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F17105" w:rsidRDefault="008508F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05">
              <w:rPr>
                <w:rFonts w:ascii="Times New Roman" w:hAnsi="Times New Roman"/>
                <w:sz w:val="28"/>
                <w:szCs w:val="28"/>
              </w:rPr>
              <w:t>Сентябрь 6, 9</w:t>
            </w:r>
          </w:p>
          <w:p w:rsidR="008508F2" w:rsidRPr="00F17105" w:rsidRDefault="008508F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05">
              <w:rPr>
                <w:rFonts w:ascii="Times New Roman" w:hAnsi="Times New Roman"/>
                <w:sz w:val="28"/>
                <w:szCs w:val="28"/>
              </w:rPr>
              <w:t>Январь 8</w:t>
            </w:r>
          </w:p>
          <w:p w:rsidR="008508F2" w:rsidRPr="00F17105" w:rsidRDefault="008508F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05">
              <w:rPr>
                <w:rFonts w:ascii="Times New Roman" w:hAnsi="Times New Roman"/>
                <w:sz w:val="28"/>
                <w:szCs w:val="28"/>
              </w:rPr>
              <w:t>Май 28, 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8A289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2" w:rsidRPr="002E5FD7" w:rsidRDefault="008508F2" w:rsidP="008508F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F2" w:rsidRPr="00784CF3" w:rsidRDefault="008508F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</w:tr>
      <w:tr w:rsidR="00017F59" w:rsidRPr="00784CF3" w:rsidTr="008F415D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2E5FD7" w:rsidRDefault="00017F59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«Вернисаж»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C5E18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Вводное занятие, определение плана на год, рассмотрение пример выполненных работ. Проведение инструктажа.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F59" w:rsidRPr="00784CF3" w:rsidTr="008F415D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2E5FD7" w:rsidRDefault="00017F59" w:rsidP="008A289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 гостях у феи природы»;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8" w:rsidRDefault="008C5E18" w:rsidP="008C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для сбора природного материала.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7F59" w:rsidRPr="000A579C" w:rsidRDefault="008C5E18" w:rsidP="008C5E18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листьев, травинок, цветов, подготовка их к хранению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E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веточек сосны, шишек, коры деревьев, семена, для составления композиций. </w:t>
            </w:r>
            <w:r w:rsidRPr="002E5FD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 внимание на богатую палитру его красок, форм, фактур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F59" w:rsidRPr="00784CF3" w:rsidTr="008F415D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16, 18, 20, 23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0A579C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«Соберем букет   впрок»;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715113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Составление букетов из сухостоев. Правила засушивания растений. Освоение конструктивной флористики.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Pr="000A579C" w:rsidRDefault="00017F59" w:rsidP="000A579C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17F59" w:rsidRPr="00784CF3" w:rsidTr="008F415D">
        <w:trPr>
          <w:trHeight w:val="7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C188F" w:rsidRDefault="00017F59" w:rsidP="000C1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23, 25, 27, 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C188F" w:rsidRDefault="00017F59" w:rsidP="000C188F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«Изумительный букет»;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715113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Составление плоскостных картин из листьев и цветов.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Pr="00F41994" w:rsidRDefault="00017F59" w:rsidP="000C18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F59" w:rsidRPr="00784CF3" w:rsidTr="008F415D">
        <w:trPr>
          <w:trHeight w:val="8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59" w:rsidRPr="006D5081" w:rsidRDefault="00017F59" w:rsidP="000C1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2, 4, 7, 9,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0C188F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«Картина всем на диво» (сочетание самодельной бумаги и природного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материала);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715113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Изготовление самодельной – рельефной бумаги с добавлением дополнительным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Pr="006D5081" w:rsidRDefault="00017F59" w:rsidP="00702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5</w:t>
            </w:r>
          </w:p>
        </w:tc>
      </w:tr>
      <w:tr w:rsidR="00017F59" w:rsidRPr="00784CF3" w:rsidTr="008F415D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59" w:rsidRPr="000C188F" w:rsidRDefault="00017F59" w:rsidP="000C1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14, 16, 18,  21, 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C188F" w:rsidRDefault="00017F59" w:rsidP="000C188F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Инсталляция «Ботанический 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0695A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Коллективная работа. Изготовление необычных сказочных насекомых из пластилина и природного материала (семена, веточки).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Pr="000C188F" w:rsidRDefault="00017F59" w:rsidP="000C188F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5</w:t>
            </w:r>
          </w:p>
        </w:tc>
      </w:tr>
      <w:tr w:rsidR="00017F59" w:rsidRPr="00784CF3" w:rsidTr="008F415D">
        <w:trPr>
          <w:trHeight w:val="49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25, 28,30</w:t>
            </w:r>
          </w:p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5145A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«Флористические скульптуры: цветы».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0695A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Продолжать работу с природным материалом, изготовление сказочных цветов.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017F59" w:rsidRPr="00784CF3" w:rsidTr="008F415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59" w:rsidRPr="00784CF3" w:rsidRDefault="00017F59" w:rsidP="00F1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3,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9D0DCD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«Знак зодиака»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0695A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зодиака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составленный из листьев.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017F59" w:rsidRPr="00784CF3" w:rsidTr="008F415D"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F1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7, 10,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016A10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«Флористические скульптуры: деревья».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0695A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Конструктивная флористика.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17F59" w:rsidRPr="00784CF3" w:rsidTr="008F415D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13, 15, 18, 20, 22, 25, 27, 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016A10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«Подарки со сладкими призами»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0695A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Совершенствовать навыки работы с бумагой. Изготовление: собачка с конфеткой, олень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чупа-чупсом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сердечки с конфетками. </w:t>
            </w:r>
            <w:r w:rsidR="00017F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0C18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7</w:t>
            </w:r>
          </w:p>
        </w:tc>
      </w:tr>
      <w:tr w:rsidR="00017F59" w:rsidRPr="00784CF3" w:rsidTr="008F415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F17105" w:rsidRDefault="00017F59" w:rsidP="00F1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2, 4, 6, 9, 11, 13, 16,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F17105" w:rsidRDefault="00017F59" w:rsidP="00DC2092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«Укра</w:t>
            </w:r>
            <w:r w:rsidR="008069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шаем праздничный стол»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(составление композиций к праздникам)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0695A" w:rsidP="0080695A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Засушивание пластиков апельсина и лимона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онструктивная флористика, - составление композиций,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мобилей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Pr="00F17105" w:rsidRDefault="00017F59" w:rsidP="00F17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</w:tr>
      <w:tr w:rsidR="00017F59" w:rsidRPr="00784CF3" w:rsidTr="008F415D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20, 23, 25, 27,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2E5FD7" w:rsidRDefault="00017F59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«Украшаем интерьер к новому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80695A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Изготовление подвесок на спинки стульев для новогодней атмосферы. Декорирование посуды,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салфетниц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17F59" w:rsidRPr="00784CF3" w:rsidTr="008F415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10, 13,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2E5FD7" w:rsidRDefault="00017F59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«Птицы и цветы – разноцветной красоты».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017F59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техникой </w:t>
            </w:r>
            <w:proofErr w:type="spellStart"/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миллефиори</w:t>
            </w:r>
            <w:proofErr w:type="spellEnd"/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Изготовление деталей для картины. Выполнение картины «Жар-птица» в технике </w:t>
            </w:r>
            <w:proofErr w:type="spellStart"/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пластилинографии</w:t>
            </w:r>
            <w:proofErr w:type="spellEnd"/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дополнением </w:t>
            </w:r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деталей в технике </w:t>
            </w:r>
            <w:proofErr w:type="spellStart"/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миллефиори</w:t>
            </w:r>
            <w:proofErr w:type="spellEnd"/>
            <w:r w:rsidR="00EE4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017F59" w:rsidRPr="00784CF3" w:rsidTr="008F415D">
        <w:trPr>
          <w:trHeight w:val="7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17, 20, 22, 24, 27, 29,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Картины из пластилина «Времена года»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EE4EB5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(из шариков, жгутов).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17F59" w:rsidRPr="00784CF3" w:rsidTr="008F415D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784CF3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3, 5, 7, 10,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Старые традиции на новый лад «Хохлома»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59" w:rsidRPr="000A579C" w:rsidRDefault="00EE4EB5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Расширить знания о росписи, выполняем роспись на одноразовых  тарелках и дощечках.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F59" w:rsidRDefault="00017F59" w:rsidP="00702D06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E4EB5" w:rsidRPr="00784CF3" w:rsidTr="008F415D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12, 14, 17, 29, 21, 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Старые традиции на новый лад «Дымковская игрушка»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7E5A2B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дымковской барышни из бросового материала и пластилина. Грунтовка и раскрашивание изделий гуашью.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4EB5" w:rsidRDefault="00EE4EB5" w:rsidP="00702D06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E4EB5" w:rsidRPr="00784CF3" w:rsidTr="008F415D">
        <w:trPr>
          <w:trHeight w:val="10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Pr="00784CF3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Pr="00784CF3" w:rsidRDefault="008F415D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3, 5, 12, 14, 17</w:t>
            </w:r>
            <w:r w:rsidR="00EE4EB5">
              <w:rPr>
                <w:rFonts w:ascii="Times New Roman" w:hAnsi="Times New Roman"/>
                <w:sz w:val="28"/>
                <w:szCs w:val="28"/>
              </w:rPr>
              <w:t>, 21,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Default="00EE4EB5" w:rsidP="000C18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«Открытки – игрушки»; (с движущимися эффектами)</w:t>
            </w:r>
          </w:p>
          <w:p w:rsidR="00EE4EB5" w:rsidRPr="000A579C" w:rsidRDefault="00EE4EB5" w:rsidP="000A5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Pr="00694234" w:rsidRDefault="00EE4EB5" w:rsidP="00715113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Совершенствовать умения работать с цветной бумагой и картоном. Научить изготавливать движущие эффекты при открывании и закрывании открытки.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4EB5" w:rsidRPr="000C188F" w:rsidRDefault="00EE4EB5" w:rsidP="000C188F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8F41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E4EB5" w:rsidRPr="00784CF3" w:rsidTr="008F415D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784CF3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784CF3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2, 4, 7, 9, 13, 14,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ED5C50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«Подарки моим близким» (открытки и панно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715113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базовыми фигурами и освоение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4EB5" w:rsidRDefault="00EE4EB5" w:rsidP="00702D06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8</w:t>
            </w:r>
          </w:p>
        </w:tc>
      </w:tr>
      <w:tr w:rsidR="00EE4EB5" w:rsidRPr="00784CF3" w:rsidTr="008F415D">
        <w:trPr>
          <w:trHeight w:val="10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Pr="00784CF3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20, 21, 24, 27, 28</w:t>
            </w:r>
          </w:p>
          <w:p w:rsidR="00EE4EB5" w:rsidRDefault="00EE4EB5" w:rsidP="00702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4, 5, 11, 12,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Default="00EE4EB5" w:rsidP="00ED5C50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Топиари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дерево счастья»;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5" w:rsidRPr="000A579C" w:rsidRDefault="00EE4EB5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Освоение техники модульного оригами.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кусудам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применяя их как крону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топиари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4EB5" w:rsidRDefault="00EE4EB5" w:rsidP="00702D06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E4EB5" w:rsidRPr="00784CF3" w:rsidTr="008F415D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784CF3" w:rsidRDefault="00EE4EB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E4EB5" w:rsidRPr="00784CF3" w:rsidRDefault="00EE4EB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3546B0" w:rsidRDefault="00EE4EB5" w:rsidP="000C1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15, 18, 19, 22, 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0C188F" w:rsidRDefault="00EE4EB5" w:rsidP="000C18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Чудо для огорода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0A579C" w:rsidRDefault="00480008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Изготовление музыки – ветра из подручного материала.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4EB5" w:rsidRDefault="00EE4EB5" w:rsidP="000C188F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4EB5" w:rsidRPr="00784CF3" w:rsidTr="008A289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784CF3" w:rsidRDefault="00EE4EB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Pr="00784CF3" w:rsidRDefault="00EE4EB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4EB5" w:rsidRPr="000A579C" w:rsidRDefault="00480008" w:rsidP="00715113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72</w:t>
            </w:r>
          </w:p>
        </w:tc>
      </w:tr>
      <w:tr w:rsidR="00EE4EB5" w:rsidRPr="00784CF3" w:rsidTr="008A289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5" w:rsidRDefault="00EE4EB5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4EB5" w:rsidRPr="000A579C" w:rsidRDefault="00EE4EB5" w:rsidP="007151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86939" w:rsidRPr="00F86939" w:rsidRDefault="00F86939" w:rsidP="00EF6DF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F86939" w:rsidRPr="002E5FD7" w:rsidRDefault="00F86939" w:rsidP="00F8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>Вводное занятие. Техника безопасности на занятиях.</w:t>
      </w:r>
    </w:p>
    <w:p w:rsidR="000E08B4" w:rsidRDefault="00F86939" w:rsidP="00F8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>Знакомство с режимом работы, формами организации работы, повторить правила внутреннего распорядка. Ознакомление учащихся с целями и задачами на учебный год. Повторить правила  и нормы личной гигиены, безопасной работы. Игры на повторение изученного материала. Экскурсия для сбора природного материала.</w:t>
      </w:r>
      <w:r w:rsidR="00EF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939" w:rsidRPr="002E5FD7" w:rsidRDefault="000E08B4" w:rsidP="00F8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6939" w:rsidRPr="002E5FD7">
        <w:rPr>
          <w:rFonts w:ascii="Times New Roman" w:eastAsia="Times New Roman" w:hAnsi="Times New Roman" w:cs="Times New Roman"/>
          <w:sz w:val="28"/>
          <w:szCs w:val="28"/>
        </w:rPr>
        <w:t>Работа с природным материалом.</w:t>
      </w:r>
    </w:p>
    <w:p w:rsidR="000E08B4" w:rsidRDefault="00F86939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понятием – конструктивная флористика научить заготавливать материал и хранить, научить составлять букеты, изготавливать панно для украшения интерьера в технике коллаж с добавление бросового материала.</w:t>
      </w:r>
      <w:r w:rsidR="00EF6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пластилином. Совершенствовать умение в лепке разными способами. Научить выполнять технику «</w:t>
      </w:r>
      <w:proofErr w:type="spellStart"/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миллефиори</w:t>
      </w:r>
      <w:proofErr w:type="spellEnd"/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Учить планировать технологическую цепочку выполнения работы. Формировать умение смешивать цвета для более выразительной передачи изображаемого. Изготовление  картин, сочетая техники лепки из пластилина (рисование, аппликация из деталей в технике </w:t>
      </w:r>
      <w:proofErr w:type="spellStart"/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миллефиори</w:t>
      </w:r>
      <w:proofErr w:type="spellEnd"/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пейзажном и анималистическом жанре.</w:t>
      </w:r>
      <w:r w:rsidR="00EF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939" w:rsidRDefault="000E08B4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с бумагой и картоном. Формировать умения владеть приёмами </w:t>
      </w:r>
      <w:proofErr w:type="spellStart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Расширять знания о её видах: модульное оригами, </w:t>
      </w:r>
      <w:proofErr w:type="spellStart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квиллинг</w:t>
      </w:r>
      <w:proofErr w:type="spellEnd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Изготовление «</w:t>
      </w:r>
      <w:proofErr w:type="spellStart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кусудам</w:t>
      </w:r>
      <w:proofErr w:type="spellEnd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для украшения зала для праздников, изготовление сувениров (</w:t>
      </w:r>
      <w:proofErr w:type="spellStart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топиарий</w:t>
      </w:r>
      <w:proofErr w:type="spellEnd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дерево счастья), открыток украшенные </w:t>
      </w:r>
      <w:proofErr w:type="spellStart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квиллингом</w:t>
      </w:r>
      <w:proofErr w:type="spellEnd"/>
      <w:r w:rsidR="00F86939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02E32" w:rsidRDefault="00A02E32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08B4" w:rsidRPr="000E08B4" w:rsidRDefault="00A02E32" w:rsidP="000E08B4">
      <w:pPr>
        <w:pStyle w:val="a3"/>
        <w:shd w:val="clear" w:color="auto" w:fill="FFFFFF"/>
        <w:spacing w:after="0" w:line="270" w:lineRule="atLeast"/>
        <w:ind w:left="142" w:firstLine="57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</w:p>
    <w:p w:rsidR="00A02E32" w:rsidRPr="00B428AA" w:rsidRDefault="00A02E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Сформируются навыки работы с </w:t>
      </w:r>
      <w:proofErr w:type="spellStart"/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присованным</w:t>
      </w:r>
      <w:proofErr w:type="spellEnd"/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природным материалом.</w:t>
      </w:r>
    </w:p>
    <w:p w:rsidR="00A02E32" w:rsidRDefault="00A02E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Будут уметь выполнять способы соединения деталей при работе с природным материалом в конструктивной флористике (клеем, пластилином, привязывание, нанизывание, вставка).</w:t>
      </w:r>
    </w:p>
    <w:p w:rsidR="000E08B4" w:rsidRDefault="000E08B4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Научатся выполнять  композиции из природного материала</w:t>
      </w:r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украшения праздничного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2E32" w:rsidRPr="00B428AA" w:rsidRDefault="00A02E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Усовершенствуются</w:t>
      </w:r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</w:t>
      </w:r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навыки работы с пластилином (</w:t>
      </w:r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раскатывать, скатыв</w:t>
      </w:r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ать, приплющивать, размазывать) для выполнения работ в технике </w:t>
      </w:r>
      <w:proofErr w:type="spellStart"/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пластилинографии</w:t>
      </w:r>
      <w:proofErr w:type="spellEnd"/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E08B4" w:rsidRDefault="00A02E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Научаться выполнять технику </w:t>
      </w:r>
      <w:proofErr w:type="spellStart"/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миллефиори</w:t>
      </w:r>
      <w:proofErr w:type="spellEnd"/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выполнять детали</w:t>
      </w:r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сочетая контрастные цвета</w:t>
      </w:r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выполнять детали в виде капли, радужного круга, </w:t>
      </w:r>
      <w:r w:rsidR="00464B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цилиндра</w:t>
      </w:r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E0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02E32" w:rsidRPr="00B428AA" w:rsidRDefault="000E08B4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Использовать дета</w:t>
      </w:r>
      <w:r w:rsidR="00A02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техники </w:t>
      </w:r>
      <w:proofErr w:type="spellStart"/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миллефиори</w:t>
      </w:r>
      <w:proofErr w:type="spellEnd"/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2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аппликации картин из пластилина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как самостоятельное изделие</w:t>
      </w:r>
      <w:r w:rsidR="00A02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02E32" w:rsidRDefault="00A02E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Сформируются умения владеть приёмами </w:t>
      </w:r>
      <w:proofErr w:type="spellStart"/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скручивание, разрезание, сгибание</w:t>
      </w:r>
      <w:r w:rsidRPr="00B42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складывание, склейка.</w:t>
      </w:r>
    </w:p>
    <w:p w:rsidR="00EA2765" w:rsidRDefault="00A02E32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Овладеют навыками изготовления базовых  деталей оригами для создания поделок шаров «</w:t>
      </w:r>
      <w:proofErr w:type="spellStart"/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кусудам</w:t>
      </w:r>
      <w:proofErr w:type="spellEnd"/>
      <w:r w:rsidR="00EA2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A02E32" w:rsidRPr="00B428AA" w:rsidRDefault="00EA2765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Научатся выполнять базовые детали техники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квилли</w:t>
      </w:r>
      <w:r w:rsidR="007856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</w:t>
      </w:r>
      <w:proofErr w:type="spellEnd"/>
      <w:r w:rsidR="007856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изготавливать открытки с их применением. </w:t>
      </w:r>
      <w:r w:rsidR="00A02E32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02E32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Научатся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ледовать устным инструкциям, по инструкционным картам, самостоятельно</w:t>
      </w:r>
      <w:r w:rsidR="00A02E32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2E32" w:rsidRPr="00107867" w:rsidRDefault="00EA2765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9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Будут </w:t>
      </w:r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дополнительным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A02E32">
        <w:rPr>
          <w:rFonts w:ascii="Times New Roman" w:eastAsia="Times New Roman" w:hAnsi="Times New Roman" w:cs="Times New Roman"/>
          <w:color w:val="000000"/>
          <w:sz w:val="28"/>
          <w:szCs w:val="28"/>
        </w:rPr>
        <w:t>ом (бусинки, ленточки, стразы) при выполнении работ с бумагой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Станут понимать значимости своего труда, выделять свою работу среди других;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. Будет сформирована потребность в общении друг с другом и с педагогом. </w:t>
      </w:r>
    </w:p>
    <w:p w:rsidR="00A02E32" w:rsidRPr="007517FD" w:rsidRDefault="00EA2765" w:rsidP="00A02E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="00A02E32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.В течение года дети получат возможность использовать свои работы в игре и в оформлении ими групповых комнат.</w:t>
      </w:r>
    </w:p>
    <w:p w:rsidR="00A02E32" w:rsidRPr="009C6DD0" w:rsidRDefault="00A02E32" w:rsidP="00A02E32">
      <w:pPr>
        <w:rPr>
          <w:b/>
        </w:rPr>
      </w:pPr>
    </w:p>
    <w:p w:rsidR="00A02E32" w:rsidRDefault="00A02E32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B7" w:rsidRDefault="00EE03B7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5" w:rsidRDefault="00924B15" w:rsidP="00E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FE" w:rsidRDefault="00EF6DFE" w:rsidP="00F8693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5BEC" w:rsidRDefault="00435BEC" w:rsidP="00435BEC">
      <w:pPr>
        <w:spacing w:after="0" w:line="240" w:lineRule="auto"/>
        <w:ind w:right="-17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Краевое государственное </w:t>
      </w:r>
      <w:r>
        <w:rPr>
          <w:rFonts w:ascii="Times New Roman" w:eastAsia="Times New Roman" w:hAnsi="Times New Roman"/>
          <w:b/>
          <w:sz w:val="28"/>
          <w:szCs w:val="28"/>
        </w:rPr>
        <w:t>казенное</w:t>
      </w:r>
      <w:r w:rsidRPr="00B6244F">
        <w:rPr>
          <w:rFonts w:ascii="Times New Roman" w:eastAsia="Times New Roman" w:hAnsi="Times New Roman"/>
          <w:b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для детей-сирот </w:t>
      </w:r>
    </w:p>
    <w:p w:rsidR="00435BEC" w:rsidRPr="00B6244F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детей, оставшихся без попечения родителей</w:t>
      </w:r>
    </w:p>
    <w:p w:rsidR="00435BEC" w:rsidRPr="00B6244F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Дзержинский детский дом</w:t>
      </w:r>
      <w:r w:rsidRPr="00B6244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35BEC" w:rsidRPr="00B6244F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5BEC" w:rsidRPr="00B6244F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749" w:type="dxa"/>
        <w:tblInd w:w="993" w:type="dxa"/>
        <w:tblLook w:val="04A0"/>
      </w:tblPr>
      <w:tblGrid>
        <w:gridCol w:w="8363"/>
        <w:gridCol w:w="5386"/>
      </w:tblGrid>
      <w:tr w:rsidR="00435BEC" w:rsidRPr="00784CF3" w:rsidTr="00CE58B8">
        <w:tc>
          <w:tcPr>
            <w:tcW w:w="8363" w:type="dxa"/>
          </w:tcPr>
          <w:p w:rsidR="00435BEC" w:rsidRPr="00B6244F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5BEC" w:rsidRPr="00B6244F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44F">
              <w:rPr>
                <w:rFonts w:ascii="Times New Roman" w:eastAsia="Times New Roman" w:hAnsi="Times New Roman"/>
                <w:caps/>
                <w:sz w:val="28"/>
                <w:szCs w:val="28"/>
              </w:rPr>
              <w:t>согласован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о</w:t>
            </w:r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435BEC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435BEC" w:rsidRPr="00B6244F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5BEC" w:rsidRPr="00B6244F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5BEC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А.К.Девинова</w:t>
            </w:r>
            <w:proofErr w:type="spellEnd"/>
          </w:p>
          <w:p w:rsidR="00435BEC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5BEC" w:rsidRPr="00B6244F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 ____________ 20 ____ г.</w:t>
            </w:r>
          </w:p>
          <w:p w:rsidR="00435BEC" w:rsidRPr="00B6244F" w:rsidRDefault="00435BEC" w:rsidP="00CE5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5BEC" w:rsidRPr="00B6244F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435BEC" w:rsidRPr="00B6244F" w:rsidRDefault="00435BEC" w:rsidP="00435BE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435BEC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ДЛЯ ДЕТЕЙ-ИНВАЛИДОВ</w:t>
      </w:r>
    </w:p>
    <w:p w:rsidR="00435BEC" w:rsidRPr="00B6244F" w:rsidRDefault="007E5A2B" w:rsidP="00435B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202</w:t>
      </w:r>
      <w:r w:rsidR="00EE03B7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</w:rPr>
        <w:t>– 202</w:t>
      </w:r>
      <w:r w:rsidR="00EE03B7">
        <w:rPr>
          <w:rFonts w:ascii="Times New Roman" w:eastAsia="Times New Roman" w:hAnsi="Times New Roman"/>
          <w:b/>
          <w:sz w:val="32"/>
          <w:szCs w:val="32"/>
        </w:rPr>
        <w:t>3</w:t>
      </w:r>
      <w:r w:rsidR="00435BEC" w:rsidRPr="00B6244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435BEC" w:rsidRPr="00B6244F">
        <w:rPr>
          <w:rFonts w:ascii="Times New Roman" w:eastAsia="Times New Roman" w:hAnsi="Times New Roman"/>
          <w:b/>
          <w:sz w:val="32"/>
          <w:szCs w:val="32"/>
        </w:rPr>
        <w:t>уч</w:t>
      </w:r>
      <w:proofErr w:type="spellEnd"/>
      <w:r w:rsidR="00435BEC" w:rsidRPr="00B6244F">
        <w:rPr>
          <w:rFonts w:ascii="Times New Roman" w:eastAsia="Times New Roman" w:hAnsi="Times New Roman"/>
          <w:b/>
          <w:sz w:val="32"/>
          <w:szCs w:val="32"/>
        </w:rPr>
        <w:t>. год</w:t>
      </w:r>
    </w:p>
    <w:p w:rsidR="00435BEC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к 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адаптированной 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обще</w:t>
      </w:r>
      <w:r>
        <w:rPr>
          <w:rFonts w:ascii="Times New Roman" w:eastAsia="Times New Roman" w:hAnsi="Times New Roman"/>
          <w:bCs/>
          <w:sz w:val="32"/>
          <w:szCs w:val="32"/>
        </w:rPr>
        <w:t>развивающе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й программе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дополнительного образования</w:t>
      </w:r>
    </w:p>
    <w:p w:rsidR="00435BEC" w:rsidRPr="00B6244F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художественной направленности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435BEC" w:rsidRPr="00CF3643" w:rsidRDefault="00435BEC" w:rsidP="00435BEC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CF3643">
        <w:rPr>
          <w:rFonts w:ascii="Times New Roman" w:eastAsia="Times New Roman" w:hAnsi="Times New Roman"/>
          <w:bCs/>
          <w:sz w:val="32"/>
          <w:szCs w:val="32"/>
        </w:rPr>
        <w:t>«</w:t>
      </w:r>
      <w:r>
        <w:rPr>
          <w:rFonts w:ascii="Times New Roman" w:eastAsia="Times New Roman" w:hAnsi="Times New Roman"/>
          <w:bCs/>
          <w:sz w:val="32"/>
          <w:szCs w:val="32"/>
        </w:rPr>
        <w:t>Мастерляндия</w:t>
      </w:r>
      <w:r w:rsidRPr="00CF3643"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435BEC" w:rsidRPr="00B6244F" w:rsidRDefault="00435BEC" w:rsidP="00435B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35BEC" w:rsidRPr="00B6244F" w:rsidRDefault="00435BEC" w:rsidP="00435B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35BEC" w:rsidRPr="00B6244F" w:rsidRDefault="00107867" w:rsidP="00107867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435BEC" w:rsidRPr="00B6244F">
        <w:rPr>
          <w:rFonts w:ascii="Times New Roman" w:eastAsia="Times New Roman" w:hAnsi="Times New Roman"/>
          <w:sz w:val="26"/>
          <w:szCs w:val="26"/>
        </w:rPr>
        <w:t xml:space="preserve">Форма реализации программы – </w:t>
      </w:r>
      <w:r w:rsidR="00435BEC" w:rsidRPr="00CF3643">
        <w:rPr>
          <w:rFonts w:ascii="Times New Roman" w:eastAsia="Times New Roman" w:hAnsi="Times New Roman"/>
          <w:sz w:val="26"/>
          <w:szCs w:val="26"/>
        </w:rPr>
        <w:t>очная;</w:t>
      </w:r>
    </w:p>
    <w:p w:rsidR="00435BEC" w:rsidRPr="00E8252F" w:rsidRDefault="00107867" w:rsidP="00107867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 w:rsidRPr="00E8252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35BEC" w:rsidRPr="00E8252F">
        <w:rPr>
          <w:rFonts w:ascii="Times New Roman" w:eastAsia="Times New Roman" w:hAnsi="Times New Roman"/>
          <w:sz w:val="26"/>
          <w:szCs w:val="26"/>
        </w:rPr>
        <w:t xml:space="preserve">Год обучения – </w:t>
      </w:r>
      <w:r w:rsidR="00E8252F" w:rsidRPr="00E8252F">
        <w:rPr>
          <w:rFonts w:ascii="Times New Roman" w:eastAsia="Times New Roman" w:hAnsi="Times New Roman"/>
          <w:sz w:val="26"/>
          <w:szCs w:val="26"/>
        </w:rPr>
        <w:t>первый</w:t>
      </w:r>
      <w:r w:rsidR="00435BEC" w:rsidRPr="00E8252F">
        <w:rPr>
          <w:rFonts w:ascii="Times New Roman" w:eastAsia="Times New Roman" w:hAnsi="Times New Roman"/>
          <w:sz w:val="26"/>
          <w:szCs w:val="26"/>
        </w:rPr>
        <w:t>;</w:t>
      </w:r>
    </w:p>
    <w:p w:rsidR="00435BEC" w:rsidRPr="00DB03DC" w:rsidRDefault="00107867" w:rsidP="00107867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8F415D">
        <w:rPr>
          <w:rFonts w:ascii="Times New Roman" w:eastAsia="Times New Roman" w:hAnsi="Times New Roman"/>
          <w:sz w:val="26"/>
          <w:szCs w:val="26"/>
        </w:rPr>
        <w:t>Возраст обучающихся 4</w:t>
      </w:r>
      <w:r w:rsidR="00435BEC">
        <w:rPr>
          <w:rFonts w:ascii="Times New Roman" w:eastAsia="Times New Roman" w:hAnsi="Times New Roman"/>
          <w:sz w:val="26"/>
          <w:szCs w:val="26"/>
        </w:rPr>
        <w:t xml:space="preserve"> </w:t>
      </w:r>
      <w:r w:rsidR="002E0CAC">
        <w:rPr>
          <w:rFonts w:ascii="Times New Roman" w:eastAsia="Times New Roman" w:hAnsi="Times New Roman"/>
          <w:sz w:val="26"/>
          <w:szCs w:val="26"/>
        </w:rPr>
        <w:t>-8</w:t>
      </w:r>
      <w:r w:rsidR="00E8252F">
        <w:rPr>
          <w:rFonts w:ascii="Times New Roman" w:eastAsia="Times New Roman" w:hAnsi="Times New Roman"/>
          <w:sz w:val="26"/>
          <w:szCs w:val="26"/>
        </w:rPr>
        <w:t xml:space="preserve"> </w:t>
      </w:r>
      <w:r w:rsidR="00435BEC" w:rsidRPr="00DB03DC">
        <w:rPr>
          <w:rFonts w:ascii="Times New Roman" w:eastAsia="Times New Roman" w:hAnsi="Times New Roman"/>
          <w:sz w:val="26"/>
          <w:szCs w:val="26"/>
        </w:rPr>
        <w:t>лет</w:t>
      </w:r>
    </w:p>
    <w:p w:rsidR="00435BEC" w:rsidRPr="00B6244F" w:rsidRDefault="00435BEC" w:rsidP="00107867">
      <w:pPr>
        <w:spacing w:after="0" w:line="240" w:lineRule="auto"/>
        <w:ind w:firstLine="993"/>
        <w:jc w:val="right"/>
        <w:rPr>
          <w:rFonts w:ascii="Times New Roman" w:eastAsia="Times New Roman" w:hAnsi="Times New Roman"/>
          <w:sz w:val="26"/>
          <w:szCs w:val="26"/>
        </w:rPr>
      </w:pPr>
    </w:p>
    <w:p w:rsidR="00435BEC" w:rsidRPr="00B6244F" w:rsidRDefault="00435BEC" w:rsidP="00435BEC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</w:rPr>
      </w:pPr>
    </w:p>
    <w:p w:rsidR="00435BEC" w:rsidRDefault="00435BEC" w:rsidP="00107867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Педагог дополнительного образования</w:t>
      </w:r>
    </w:p>
    <w:p w:rsidR="00107867" w:rsidRPr="00DB03DC" w:rsidRDefault="00107867" w:rsidP="00107867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Самородова Н.В.</w:t>
      </w:r>
    </w:p>
    <w:p w:rsidR="00435BEC" w:rsidRDefault="00435BEC" w:rsidP="00107867">
      <w:pPr>
        <w:tabs>
          <w:tab w:val="left" w:pos="106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</w:p>
    <w:p w:rsidR="00EE03B7" w:rsidRDefault="00EE03B7" w:rsidP="00E825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3B7" w:rsidRDefault="00EE03B7" w:rsidP="00E825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BEC" w:rsidRPr="00E8252F" w:rsidRDefault="00435BEC" w:rsidP="00E8252F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F6DFE" w:rsidRPr="00FF1C4F" w:rsidRDefault="00435BEC" w:rsidP="00EF6DFE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Pr="003B3232">
        <w:rPr>
          <w:rFonts w:ascii="Times New Roman" w:hAnsi="Times New Roman" w:cs="Times New Roman"/>
          <w:sz w:val="24"/>
          <w:szCs w:val="24"/>
        </w:rPr>
        <w:t>рограмма</w:t>
      </w:r>
      <w:r w:rsidR="00617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E58B8" w:rsidRPr="00CE58B8">
        <w:rPr>
          <w:rFonts w:ascii="Times New Roman" w:hAnsi="Times New Roman" w:cs="Times New Roman"/>
          <w:sz w:val="24"/>
          <w:szCs w:val="24"/>
        </w:rPr>
        <w:t xml:space="preserve"> </w:t>
      </w:r>
      <w:r w:rsidR="00EF6DFE">
        <w:rPr>
          <w:rFonts w:ascii="Times New Roman" w:hAnsi="Times New Roman" w:cs="Times New Roman"/>
          <w:sz w:val="24"/>
          <w:szCs w:val="24"/>
        </w:rPr>
        <w:t xml:space="preserve">для детей инвалидов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3B3232">
        <w:rPr>
          <w:rFonts w:ascii="Times New Roman" w:hAnsi="Times New Roman" w:cs="Times New Roman"/>
          <w:sz w:val="24"/>
          <w:szCs w:val="24"/>
        </w:rPr>
        <w:t>художественно-эстетической направл</w:t>
      </w:r>
      <w:r>
        <w:rPr>
          <w:rFonts w:ascii="Times New Roman" w:hAnsi="Times New Roman" w:cs="Times New Roman"/>
          <w:sz w:val="24"/>
          <w:szCs w:val="24"/>
        </w:rPr>
        <w:t xml:space="preserve">енности, </w:t>
      </w:r>
      <w:r w:rsidRPr="003B3232">
        <w:rPr>
          <w:rFonts w:ascii="Times New Roman" w:hAnsi="Times New Roman" w:cs="Times New Roman"/>
          <w:sz w:val="24"/>
          <w:szCs w:val="24"/>
        </w:rPr>
        <w:t xml:space="preserve"> рассчитан на детей в воз</w:t>
      </w:r>
      <w:r w:rsidR="008F415D">
        <w:rPr>
          <w:rFonts w:ascii="Times New Roman" w:hAnsi="Times New Roman" w:cs="Times New Roman"/>
          <w:sz w:val="24"/>
          <w:szCs w:val="24"/>
        </w:rPr>
        <w:t>расте 4</w:t>
      </w:r>
      <w:r w:rsidR="007E5A2B">
        <w:rPr>
          <w:rFonts w:ascii="Times New Roman" w:hAnsi="Times New Roman" w:cs="Times New Roman"/>
          <w:sz w:val="24"/>
          <w:szCs w:val="24"/>
        </w:rPr>
        <w:t xml:space="preserve"> – 8</w:t>
      </w:r>
      <w:r w:rsidR="00E8252F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с диагнозами </w:t>
      </w:r>
      <w:r w:rsidR="00EF6DFE">
        <w:rPr>
          <w:rFonts w:ascii="Times New Roman" w:hAnsi="Times New Roman" w:cs="Times New Roman"/>
          <w:sz w:val="24"/>
          <w:szCs w:val="24"/>
        </w:rPr>
        <w:t>«умеренная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3DC">
        <w:rPr>
          <w:rFonts w:ascii="Times New Roman" w:hAnsi="Times New Roman" w:cs="Times New Roman"/>
          <w:sz w:val="24"/>
          <w:szCs w:val="24"/>
        </w:rPr>
        <w:t xml:space="preserve">умственная отсталость» </w:t>
      </w:r>
      <w:proofErr w:type="gramStart"/>
      <w:r w:rsidRPr="00DB03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03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C1F55">
        <w:rPr>
          <w:rFonts w:ascii="Times New Roman" w:hAnsi="Times New Roman" w:cs="Times New Roman"/>
          <w:sz w:val="24"/>
          <w:szCs w:val="24"/>
        </w:rPr>
        <w:t xml:space="preserve"> 71</w:t>
      </w:r>
      <w:r w:rsidRPr="00DB03DC">
        <w:rPr>
          <w:rFonts w:ascii="Times New Roman" w:hAnsi="Times New Roman" w:cs="Times New Roman"/>
          <w:sz w:val="24"/>
          <w:szCs w:val="24"/>
        </w:rPr>
        <w:t xml:space="preserve">.09). </w:t>
      </w:r>
      <w:r w:rsidR="00EF6DF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C68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раздела:</w:t>
      </w:r>
      <w:r w:rsidRPr="00427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бумагой, пластилином, природным и </w:t>
      </w:r>
      <w:proofErr w:type="gramStart"/>
      <w:r w:rsidRPr="00427C68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</w:t>
      </w:r>
      <w:proofErr w:type="gramEnd"/>
      <w:r w:rsidRPr="00427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материалом. </w:t>
      </w:r>
      <w:r w:rsidRPr="00427C68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7C68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C68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8252F">
        <w:rPr>
          <w:rFonts w:ascii="Times New Roman" w:hAnsi="Times New Roman" w:cs="Times New Roman"/>
          <w:sz w:val="24"/>
          <w:szCs w:val="24"/>
        </w:rPr>
        <w:t xml:space="preserve"> 72 часа в год. </w:t>
      </w:r>
      <w:r>
        <w:rPr>
          <w:rFonts w:ascii="Times New Roman" w:hAnsi="Times New Roman" w:cs="Times New Roman"/>
          <w:sz w:val="24"/>
          <w:szCs w:val="24"/>
        </w:rPr>
        <w:t xml:space="preserve">Занятия проводятся по подгруппам не более </w:t>
      </w:r>
      <w:r w:rsidRPr="00427C68">
        <w:rPr>
          <w:rFonts w:ascii="Times New Roman" w:hAnsi="Times New Roman" w:cs="Times New Roman"/>
          <w:sz w:val="24"/>
          <w:szCs w:val="24"/>
        </w:rPr>
        <w:t>6 человек в группе</w:t>
      </w:r>
      <w:r w:rsidR="00EF6DFE">
        <w:rPr>
          <w:rFonts w:ascii="Times New Roman" w:hAnsi="Times New Roman" w:cs="Times New Roman"/>
          <w:sz w:val="24"/>
          <w:szCs w:val="24"/>
        </w:rPr>
        <w:t>,</w:t>
      </w:r>
      <w:r w:rsidR="00EF6DFE" w:rsidRPr="00FF1C4F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сказки, игры - путешеств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EF6DFE"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творческая мастерская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развлечения. Выбранные формы работы обусловле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>ны особенностями развития детей, так как основной вид их деятельности – игра.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DFE"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Занятие – путешествие</w:t>
      </w:r>
      <w:r w:rsidR="00EF6DFE" w:rsidRPr="00FF1C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познавательную деятельность детей</w:t>
      </w:r>
      <w:r w:rsidR="00B8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сенсорное восприятие мира</w:t>
      </w:r>
      <w:r w:rsidR="00A77924">
        <w:rPr>
          <w:rFonts w:ascii="Times New Roman" w:eastAsia="Times New Roman" w:hAnsi="Times New Roman" w:cs="Times New Roman"/>
          <w:color w:val="000000"/>
          <w:sz w:val="24"/>
          <w:szCs w:val="24"/>
        </w:rPr>
        <w:t>,  так, знакомство с новой темой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де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>тям игровой персонаж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знакомит их с </w:t>
      </w:r>
      <w:r w:rsidR="00A779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материалами, их свойствами и работы с ними.</w:t>
      </w:r>
      <w:r w:rsidR="00B8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 позволяет вызвать большой интерес к действиям, к выполнению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продуктивн</w:t>
      </w:r>
      <w:r w:rsidR="00B8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деятельности, а также 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игровые</w:t>
      </w:r>
      <w:r w:rsidR="00B8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коррекционные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</w:t>
      </w:r>
      <w:r w:rsidR="00B81F45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всех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занятиях применяется метод индивидуального  обучения и объяснительно-иллюстративный метод.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EF6DFE"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Творческая мастерская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предполагает деятельность, направленную на совместную работу по изготовлению различных игрушек к праздникам</w:t>
      </w:r>
      <w:r w:rsidR="00EF6D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6DFE"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года, детские работы будут включены</w:t>
      </w:r>
      <w:r w:rsidR="00EF6DFE"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оформление интерьера детского дома к праздни</w:t>
      </w:r>
      <w:r w:rsidR="0079618F">
        <w:rPr>
          <w:rFonts w:ascii="Times New Roman" w:eastAsia="Times New Roman" w:hAnsi="Times New Roman" w:cs="Times New Roman"/>
          <w:color w:val="000000"/>
          <w:sz w:val="24"/>
          <w:szCs w:val="24"/>
        </w:rPr>
        <w:t>кам, оформлены сменные выставки</w:t>
      </w:r>
      <w:r w:rsidR="00EF6DFE"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9618F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Поделки можно использовать для игры и личного пользования.</w:t>
      </w:r>
    </w:p>
    <w:p w:rsidR="00435BEC" w:rsidRPr="0020211D" w:rsidRDefault="00435BEC" w:rsidP="0043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23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январе 201</w:t>
      </w:r>
      <w:r w:rsidR="008F415D">
        <w:rPr>
          <w:rFonts w:ascii="Times New Roman" w:hAnsi="Times New Roman" w:cs="Times New Roman"/>
          <w:sz w:val="24"/>
          <w:szCs w:val="24"/>
        </w:rPr>
        <w:t>9</w:t>
      </w:r>
      <w:r w:rsidRPr="003B32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виде выставки детских работ</w:t>
      </w:r>
      <w:r w:rsidRPr="003B3232">
        <w:rPr>
          <w:rFonts w:ascii="Times New Roman" w:hAnsi="Times New Roman" w:cs="Times New Roman"/>
          <w:sz w:val="24"/>
          <w:szCs w:val="24"/>
        </w:rPr>
        <w:t xml:space="preserve">, </w:t>
      </w:r>
      <w:r w:rsidR="008F415D">
        <w:rPr>
          <w:rFonts w:ascii="Times New Roman" w:hAnsi="Times New Roman" w:cs="Times New Roman"/>
          <w:sz w:val="24"/>
          <w:szCs w:val="24"/>
        </w:rPr>
        <w:t>итоговая диагностика в мае 2019</w:t>
      </w:r>
      <w:r w:rsidRPr="007833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3232">
        <w:rPr>
          <w:rFonts w:ascii="Times New Roman" w:hAnsi="Times New Roman" w:cs="Times New Roman"/>
          <w:sz w:val="24"/>
          <w:szCs w:val="24"/>
        </w:rPr>
        <w:t>.  В форме практических заданий.</w:t>
      </w:r>
    </w:p>
    <w:p w:rsidR="00435BEC" w:rsidRDefault="00435BEC" w:rsidP="00F8693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1B33" w:rsidRPr="00B6244F" w:rsidRDefault="001F1B33" w:rsidP="001F1B3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44F">
        <w:rPr>
          <w:rFonts w:ascii="Times New Roman" w:hAnsi="Times New Roman"/>
          <w:b/>
          <w:caps/>
          <w:sz w:val="28"/>
          <w:szCs w:val="28"/>
        </w:rPr>
        <w:t xml:space="preserve">календарный Учебный график </w:t>
      </w:r>
    </w:p>
    <w:p w:rsidR="001F1B33" w:rsidRPr="00B6244F" w:rsidRDefault="001F1B33" w:rsidP="001F1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B6244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</w:t>
      </w:r>
      <w:r w:rsidRPr="00B6244F">
        <w:rPr>
          <w:rFonts w:ascii="Times New Roman" w:hAnsi="Times New Roman"/>
          <w:sz w:val="28"/>
          <w:szCs w:val="28"/>
        </w:rPr>
        <w:t>й программе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1F1B33" w:rsidRPr="00B6244F" w:rsidRDefault="001F1B33" w:rsidP="001F1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Мастерляндия</w:t>
      </w:r>
      <w:r w:rsidRPr="00B6244F">
        <w:rPr>
          <w:rFonts w:ascii="Times New Roman" w:hAnsi="Times New Roman"/>
          <w:sz w:val="28"/>
          <w:szCs w:val="28"/>
        </w:rPr>
        <w:t>»</w:t>
      </w:r>
    </w:p>
    <w:p w:rsidR="001F1B33" w:rsidRDefault="007E5A2B" w:rsidP="001F1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E03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E03B7">
        <w:rPr>
          <w:rFonts w:ascii="Times New Roman" w:hAnsi="Times New Roman"/>
          <w:sz w:val="28"/>
          <w:szCs w:val="28"/>
        </w:rPr>
        <w:t>3</w:t>
      </w:r>
      <w:r w:rsidR="001F1B33" w:rsidRPr="00B6244F">
        <w:rPr>
          <w:rFonts w:ascii="Times New Roman" w:hAnsi="Times New Roman"/>
          <w:sz w:val="28"/>
          <w:szCs w:val="28"/>
        </w:rPr>
        <w:t>учебный год</w:t>
      </w:r>
    </w:p>
    <w:p w:rsidR="001F1B33" w:rsidRPr="00B6244F" w:rsidRDefault="001F1B33" w:rsidP="001F1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дошкольники 1 год обучения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61"/>
        <w:gridCol w:w="10206"/>
        <w:gridCol w:w="1843"/>
      </w:tblGrid>
      <w:tr w:rsidR="008A2894" w:rsidRPr="00784CF3" w:rsidTr="008A2894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94" w:rsidRPr="00784CF3" w:rsidRDefault="008A2894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2894" w:rsidRPr="00784CF3" w:rsidRDefault="008A2894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C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94" w:rsidRPr="00784CF3" w:rsidRDefault="008A2894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94" w:rsidRPr="00784CF3" w:rsidRDefault="008A2894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894" w:rsidRPr="00784CF3" w:rsidRDefault="008A2894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A2894" w:rsidRPr="00784CF3" w:rsidTr="008A289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784CF3" w:rsidRDefault="008A2894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F17105" w:rsidRDefault="00A95F6B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7,9</w:t>
            </w:r>
          </w:p>
          <w:p w:rsidR="008A2894" w:rsidRPr="00F17105" w:rsidRDefault="00A95F6B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11</w:t>
            </w:r>
          </w:p>
          <w:p w:rsidR="008A2894" w:rsidRPr="00F17105" w:rsidRDefault="00C34E3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24, 26</w:t>
            </w:r>
            <w:r w:rsidR="008A2894" w:rsidRPr="00F17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2E5FD7" w:rsidRDefault="008A2894" w:rsidP="008A289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94" w:rsidRPr="00784CF3" w:rsidRDefault="008A2894" w:rsidP="008A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</w:tr>
      <w:tr w:rsidR="008A2894" w:rsidRPr="00784CF3" w:rsidTr="008A289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784CF3" w:rsidRDefault="008A2894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784CF3" w:rsidRDefault="008A2894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A95F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694234" w:rsidRDefault="008A2894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2894" w:rsidRPr="00784CF3" w:rsidRDefault="008A2894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894" w:rsidRPr="00784CF3" w:rsidTr="008A289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784CF3" w:rsidRDefault="008A2894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Default="00A95F6B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4" w:rsidRPr="00694234" w:rsidRDefault="008A2894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с феей природ</w:t>
            </w:r>
            <w:r w:rsidR="00107867">
              <w:rPr>
                <w:rFonts w:ascii="Times New Roman" w:eastAsia="Times New Roman" w:hAnsi="Times New Roman" w:cs="Times New Roman"/>
                <w:sz w:val="28"/>
                <w:szCs w:val="28"/>
              </w:rPr>
              <w:t>ы» (знакомство с различными видами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2894" w:rsidRDefault="008A2894" w:rsidP="008A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E91" w:rsidRPr="00784CF3" w:rsidTr="008A2894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0C188F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21, 23, 28,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– художница» (серия картин из листьев).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Pr="00F41994" w:rsidRDefault="00443E91" w:rsidP="008A2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3E91" w:rsidRPr="00784CF3" w:rsidTr="00A77924">
        <w:trPr>
          <w:trHeight w:val="7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Pr="006D508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5, 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694234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«Рамка для портрета» (природный материал)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Pr="006D5081" w:rsidRDefault="00443E91" w:rsidP="008A2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443E91" w:rsidRPr="00784CF3" w:rsidTr="003A0EEF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12, 14,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портрет»</w:t>
            </w:r>
            <w:r w:rsidR="00611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 листьев)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443E91" w:rsidP="00443E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E91" w:rsidRPr="00784CF3" w:rsidTr="003A0EEF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3A0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19, 21, 26, 28</w:t>
            </w:r>
          </w:p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«Калейдоскоп»;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443E91" w:rsidP="00443E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3E91" w:rsidRPr="00784CF3" w:rsidTr="003A0EE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41F6F">
              <w:rPr>
                <w:rFonts w:ascii="Times New Roman" w:hAnsi="Times New Roman"/>
                <w:sz w:val="28"/>
                <w:szCs w:val="28"/>
              </w:rPr>
              <w:t>оябрь 2, 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C34E31" w:rsidRDefault="00C34E3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34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«Записные книжки»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E41F6F" w:rsidP="00E4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E91" w:rsidRPr="00784CF3" w:rsidTr="008A2894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Pr="000C188F" w:rsidRDefault="00E41F6F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9, 11, 16, 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694234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пушистые друзья» (серия работ).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Pr="000C188F" w:rsidRDefault="00E41F6F" w:rsidP="008A289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B86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86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3E91" w:rsidRPr="00784CF3" w:rsidTr="00A77924">
        <w:trPr>
          <w:trHeight w:val="701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784CF3" w:rsidRDefault="00E41F6F" w:rsidP="003A0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23, 25,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694234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шар»;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443E91" w:rsidRPr="00784CF3" w:rsidTr="003A0EEF">
        <w:trPr>
          <w:trHeight w:val="579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Default="00B860F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2, 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Default="00D320F6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«Рамки</w:t>
            </w: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(бросовый материал)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B860F1" w:rsidP="00B860F1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E91" w:rsidRPr="00784CF3" w:rsidTr="00A7792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Pr="00784CF3" w:rsidRDefault="00B860F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9, 14, 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694234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2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гирлянда»;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443E91" w:rsidRPr="00784CF3" w:rsidTr="003A0EEF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B860F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21, 23, 28,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694234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«Украшения для ёлки» (шары в технике торцевания);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B860F1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4</w:t>
            </w:r>
          </w:p>
        </w:tc>
      </w:tr>
      <w:tr w:rsidR="00443E91" w:rsidRPr="00784CF3" w:rsidTr="003A0EEF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91" w:rsidRDefault="00B860F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11, 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Default="00443E9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«Открытки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близких».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B860F1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443E91" w:rsidRPr="00784CF3" w:rsidTr="00A77924">
        <w:trPr>
          <w:trHeight w:val="6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784CF3" w:rsidRDefault="00B860F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18, 20, 25, 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694234" w:rsidRDefault="00D320F6" w:rsidP="00A7792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пикадо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(бумажные флажки,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выцинанка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B860F1" w:rsidP="008A28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43E91" w:rsidRPr="00784CF3" w:rsidTr="00924B1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E91" w:rsidRPr="00784CF3" w:rsidRDefault="00443E9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784CF3" w:rsidRDefault="00B860F1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1, 3, 8, 10, 15,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694234" w:rsidRDefault="00B860F1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Старые традиции </w:t>
            </w:r>
            <w:r w:rsidR="00924B15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новый лад «Матрешки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3E91" w:rsidRDefault="00D320F6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924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24B15" w:rsidRPr="00784CF3" w:rsidTr="00A779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Pr="00784CF3" w:rsidRDefault="00924B1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Default="00924B15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17, 22, 24, 29, 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Default="00924B15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Старые традиции на новый лад «Дымковская игрушка»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4B15" w:rsidRDefault="00924B15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5</w:t>
            </w:r>
          </w:p>
        </w:tc>
      </w:tr>
      <w:tr w:rsidR="002602A9" w:rsidRPr="00784CF3" w:rsidTr="003A0EE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784CF3" w:rsidRDefault="002602A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784CF3" w:rsidRDefault="002602A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</w:t>
            </w:r>
            <w:r w:rsidR="00644592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2602A9" w:rsidRDefault="002602A9" w:rsidP="00644592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«Чудо ковер» (Аппликация из гофрированного картона)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2A9" w:rsidRPr="00644592" w:rsidRDefault="00644592" w:rsidP="00A7792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0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02A9" w:rsidRPr="00784CF3" w:rsidTr="003A0EE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784CF3" w:rsidRDefault="002602A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Default="0064459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10, 15, 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644592" w:rsidRDefault="002602A9" w:rsidP="00644592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«Мимоза» Объемная аппликация (способ мятой бумаги)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2A9" w:rsidRPr="00644592" w:rsidRDefault="00644592" w:rsidP="00A7792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02A9" w:rsidRPr="00784CF3" w:rsidTr="003A0EEF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784CF3" w:rsidRDefault="002602A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Default="0064459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22, 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644592" w:rsidRDefault="00644592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цветы</w:t>
            </w:r>
            <w:r w:rsidR="00D46F1B"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картинке»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2A9" w:rsidRDefault="00924B15" w:rsidP="0064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602A9" w:rsidRPr="00784CF3" w:rsidTr="008A2894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784CF3" w:rsidRDefault="002602A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F17105" w:rsidRDefault="00644592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5, 7, 12. 14, 19, 21, 26, 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9" w:rsidRPr="00644592" w:rsidRDefault="00D46F1B" w:rsidP="00644592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«Душистая весна»</w:t>
            </w:r>
            <w:r w:rsidR="00644592" w:rsidRP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Рисование пластилином</w:t>
            </w:r>
            <w:r w:rsidR="0064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различными техниками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02A9" w:rsidRPr="00F17105" w:rsidRDefault="002602A9" w:rsidP="008A2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</w:tr>
      <w:tr w:rsidR="00B121B9" w:rsidRPr="00784CF3" w:rsidTr="008A289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5, 12, 17, 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644592" w:rsidRDefault="00B121B9" w:rsidP="00644592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Чудо для огорода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21B9" w:rsidRPr="00B121B9" w:rsidRDefault="00B121B9" w:rsidP="00A77924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1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121B9" w:rsidRPr="00784CF3" w:rsidTr="008A289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784CF3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784CF3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2E5FD7" w:rsidRDefault="00B121B9" w:rsidP="008A2894">
            <w:pPr>
              <w:spacing w:before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Развлечение «Путешествие в страну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21B9" w:rsidRDefault="00B121B9" w:rsidP="008A28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21B9" w:rsidRPr="00784CF3" w:rsidTr="008A2894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784CF3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784CF3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Default="00B121B9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21B9" w:rsidRDefault="00B121B9" w:rsidP="008A289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72 </w:t>
            </w:r>
          </w:p>
        </w:tc>
      </w:tr>
      <w:tr w:rsidR="00B121B9" w:rsidRPr="00784CF3" w:rsidTr="008A289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784CF3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Pr="00784CF3" w:rsidRDefault="00B121B9" w:rsidP="008A28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9" w:rsidRDefault="00B121B9" w:rsidP="008A28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21B9" w:rsidRDefault="00B121B9" w:rsidP="008A289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34011" w:rsidRPr="002E5FD7" w:rsidRDefault="00E34011" w:rsidP="00E34011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611E9C" w:rsidRDefault="00E34011" w:rsidP="0078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>Вводное занятие. Техника безопасности на занятиях.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закрепление правил  и норм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 xml:space="preserve"> личной гигиены, безопасной работы. Игры на сближение. </w:t>
      </w:r>
    </w:p>
    <w:p w:rsidR="00611E9C" w:rsidRDefault="00E34011" w:rsidP="0078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>Работа с природным материалом.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86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видами природного материала 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1E9C">
        <w:rPr>
          <w:rFonts w:ascii="Times New Roman" w:eastAsia="Times New Roman" w:hAnsi="Times New Roman" w:cs="Times New Roman"/>
          <w:sz w:val="28"/>
          <w:szCs w:val="28"/>
        </w:rPr>
        <w:t xml:space="preserve"> способа</w:t>
      </w:r>
      <w:r w:rsidR="00107867">
        <w:rPr>
          <w:rFonts w:ascii="Times New Roman" w:eastAsia="Times New Roman" w:hAnsi="Times New Roman" w:cs="Times New Roman"/>
          <w:sz w:val="28"/>
          <w:szCs w:val="28"/>
        </w:rPr>
        <w:t>ми его хранения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 xml:space="preserve">Обращать внимание на богатую палитру его красок, форм, фактур.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с техникой аппликация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 xml:space="preserve"> из природно</w:t>
      </w:r>
      <w:r w:rsidR="00611E9C">
        <w:rPr>
          <w:rFonts w:ascii="Times New Roman" w:eastAsia="Times New Roman" w:hAnsi="Times New Roman" w:cs="Times New Roman"/>
          <w:sz w:val="28"/>
          <w:szCs w:val="28"/>
        </w:rPr>
        <w:t>го материала, изготовление простых картин из листьев, рамочек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611E9C">
        <w:rPr>
          <w:rFonts w:ascii="Times New Roman" w:eastAsia="Times New Roman" w:hAnsi="Times New Roman" w:cs="Times New Roman"/>
          <w:sz w:val="28"/>
          <w:szCs w:val="28"/>
        </w:rPr>
        <w:t xml:space="preserve"> фото из сыпучих материалов.</w:t>
      </w:r>
    </w:p>
    <w:p w:rsidR="00611E9C" w:rsidRDefault="00E34011" w:rsidP="007801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пластилином.</w:t>
      </w:r>
      <w:r w:rsidR="006B2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Научить работать в техниках </w:t>
      </w:r>
      <w:proofErr w:type="spellStart"/>
      <w:r w:rsidR="006B2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пластилинографии</w:t>
      </w:r>
      <w:proofErr w:type="spellEnd"/>
      <w:r w:rsidR="006B2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B2E30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Совершенствовать умение в лепке </w:t>
      </w:r>
      <w:r w:rsidR="006B2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разными способами: 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картин или выкладывание жгутами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шариками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Комбинировать в работе с пластилином семена, разли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чные печатки. Учить следовать технологической цепочки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выполнения работы. Изготовление серии картин  в анималистическом жанре</w:t>
      </w:r>
      <w:r w:rsidR="0078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передовая особенности выразительности, изображаемого объекта. </w:t>
      </w:r>
    </w:p>
    <w:p w:rsidR="00E34011" w:rsidRPr="00EF6DFE" w:rsidRDefault="00673D3F" w:rsidP="0078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</w:t>
      </w:r>
      <w:r w:rsidR="00E34011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Формировать умения владеть приёмами </w:t>
      </w:r>
      <w:proofErr w:type="spellStart"/>
      <w:r w:rsidR="00E34011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78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7801EB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6B2E30">
        <w:rPr>
          <w:rFonts w:ascii="Times New Roman" w:eastAsia="Times New Roman" w:hAnsi="Times New Roman" w:cs="Times New Roman"/>
          <w:color w:val="000000"/>
          <w:sz w:val="28"/>
          <w:szCs w:val="28"/>
        </w:rPr>
        <w:t>инание</w:t>
      </w:r>
      <w:proofErr w:type="spellEnd"/>
      <w:r w:rsidR="006B2E30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разрывание</w:t>
      </w:r>
      <w:r w:rsidR="007801EB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,  скручивание, разрезание, сгибание</w:t>
      </w:r>
      <w:r w:rsidR="0078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78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складывание, склейка. </w:t>
      </w:r>
      <w:r w:rsidR="00E34011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Изготовление ёлочных игрушек, открыток.</w:t>
      </w:r>
    </w:p>
    <w:p w:rsidR="001509DE" w:rsidRDefault="00107867" w:rsidP="00107867">
      <w:pPr>
        <w:pStyle w:val="a3"/>
        <w:shd w:val="clear" w:color="auto" w:fill="FFFFFF"/>
        <w:spacing w:after="0" w:line="270" w:lineRule="atLeast"/>
        <w:ind w:left="142" w:firstLine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  <w:r w:rsidRPr="001078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1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Научится работать </w:t>
      </w:r>
      <w:r w:rsidR="00150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1509D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присованным</w:t>
      </w:r>
      <w:proofErr w:type="spellEnd"/>
      <w:r w:rsidR="00150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сыпучим </w:t>
      </w:r>
      <w:proofErr w:type="gramStart"/>
      <w:r w:rsidR="001509D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</w:t>
      </w:r>
      <w:proofErr w:type="gramEnd"/>
      <w:r w:rsidR="00150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материалом.</w:t>
      </w:r>
    </w:p>
    <w:p w:rsidR="001509DE" w:rsidRDefault="00673D3F" w:rsidP="001509DE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</w:t>
      </w:r>
      <w:r w:rsidR="001509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формируются технические навыки работы с пластилином: раскатывать, скатывать, приплющивать, размазывать. </w:t>
      </w:r>
    </w:p>
    <w:p w:rsidR="00107867" w:rsidRPr="00107867" w:rsidRDefault="001509DE" w:rsidP="001509DE">
      <w:pPr>
        <w:pStyle w:val="a3"/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Сформируются</w:t>
      </w:r>
      <w:r w:rsidR="00673D3F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умения владеть приёмами </w:t>
      </w:r>
      <w:proofErr w:type="spellStart"/>
      <w:r w:rsidR="00673D3F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673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673D3F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инание</w:t>
      </w:r>
      <w:proofErr w:type="spellEnd"/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разрывание</w:t>
      </w:r>
      <w:proofErr w:type="gramStart"/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D3F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73D3F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  скручивание, разрезание, сгибание</w:t>
      </w:r>
      <w:r w:rsidR="00673D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73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складывание, склейка.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Научатся следовать устным инструкциям, 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действовать по показу, совместно </w:t>
      </w:r>
      <w:proofErr w:type="gramStart"/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взрослым.</w:t>
      </w:r>
    </w:p>
    <w:p w:rsidR="00107867" w:rsidRPr="00107867" w:rsidRDefault="00B428AA" w:rsidP="001078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5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Будут 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дополнительным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>ом (бусинки, ленточки</w:t>
      </w:r>
      <w:r w:rsidR="006B2E3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стразы)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работ с бумагой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Станут понимать значимости своего труда, выделять свою работу среди других;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. Будет сформирована потребность в общении друг с другом и с педагогом. </w:t>
      </w:r>
    </w:p>
    <w:p w:rsidR="00261D33" w:rsidRPr="007517FD" w:rsidRDefault="00B428AA" w:rsidP="007517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867"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дети получат возможность использовать свои работы в игре и в оформлении ими групповых комнат.</w:t>
      </w:r>
    </w:p>
    <w:p w:rsidR="00E8252F" w:rsidRDefault="00E8252F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EE03B7" w:rsidRDefault="00EE03B7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EE03B7" w:rsidRDefault="00EE03B7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EE03B7" w:rsidRDefault="00EE03B7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EE03B7" w:rsidRDefault="00EE03B7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164225" w:rsidRDefault="00164225" w:rsidP="00E8252F">
      <w:pPr>
        <w:shd w:val="clear" w:color="auto" w:fill="FFFFFF"/>
        <w:spacing w:before="150" w:after="0" w:line="270" w:lineRule="atLeast"/>
        <w:rPr>
          <w:rFonts w:ascii="Times New Roman" w:hAnsi="Times New Roman"/>
          <w:sz w:val="28"/>
          <w:szCs w:val="28"/>
        </w:rPr>
      </w:pPr>
    </w:p>
    <w:p w:rsidR="00E8252F" w:rsidRDefault="00E8252F" w:rsidP="00E825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252F" w:rsidRDefault="00E8252F" w:rsidP="00E8252F">
      <w:pPr>
        <w:spacing w:after="0" w:line="240" w:lineRule="auto"/>
        <w:ind w:right="-17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Краевое государственное </w:t>
      </w:r>
      <w:r>
        <w:rPr>
          <w:rFonts w:ascii="Times New Roman" w:eastAsia="Times New Roman" w:hAnsi="Times New Roman"/>
          <w:b/>
          <w:sz w:val="28"/>
          <w:szCs w:val="28"/>
        </w:rPr>
        <w:t>казенное</w:t>
      </w:r>
      <w:r w:rsidRPr="00B6244F">
        <w:rPr>
          <w:rFonts w:ascii="Times New Roman" w:eastAsia="Times New Roman" w:hAnsi="Times New Roman"/>
          <w:b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для детей-сирот </w:t>
      </w:r>
    </w:p>
    <w:p w:rsidR="00E8252F" w:rsidRPr="00B6244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детей, оставшихся без попечения родителей</w:t>
      </w:r>
    </w:p>
    <w:p w:rsidR="00E8252F" w:rsidRPr="00B6244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244F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Дзержинский детский дом</w:t>
      </w:r>
      <w:r w:rsidRPr="00B6244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8252F" w:rsidRPr="00B6244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252F" w:rsidRPr="00B6244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749" w:type="dxa"/>
        <w:tblInd w:w="993" w:type="dxa"/>
        <w:tblLook w:val="04A0"/>
      </w:tblPr>
      <w:tblGrid>
        <w:gridCol w:w="8363"/>
        <w:gridCol w:w="5386"/>
      </w:tblGrid>
      <w:tr w:rsidR="00E8252F" w:rsidRPr="00784CF3" w:rsidTr="00C745E4">
        <w:tc>
          <w:tcPr>
            <w:tcW w:w="8363" w:type="dxa"/>
          </w:tcPr>
          <w:p w:rsidR="00E8252F" w:rsidRPr="00B6244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252F" w:rsidRPr="00B6244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44F">
              <w:rPr>
                <w:rFonts w:ascii="Times New Roman" w:eastAsia="Times New Roman" w:hAnsi="Times New Roman"/>
                <w:caps/>
                <w:sz w:val="28"/>
                <w:szCs w:val="28"/>
              </w:rPr>
              <w:t>согласован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о</w:t>
            </w:r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8252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E8252F" w:rsidRPr="00B6244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8252F" w:rsidRPr="00B6244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8252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6244F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А.К.Девинова</w:t>
            </w:r>
            <w:proofErr w:type="spellEnd"/>
          </w:p>
          <w:p w:rsidR="00E8252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8252F" w:rsidRPr="00B6244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 ____________ 20 ____ г.</w:t>
            </w:r>
          </w:p>
          <w:p w:rsidR="00E8252F" w:rsidRPr="00B6244F" w:rsidRDefault="00E8252F" w:rsidP="00C74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8252F" w:rsidRPr="00B6244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8252F" w:rsidRPr="00B6244F" w:rsidRDefault="00E8252F" w:rsidP="00E8252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8252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ДЛЯ ДЕТЕЙ-ИНВАЛИДОВ</w:t>
      </w:r>
    </w:p>
    <w:p w:rsidR="00E8252F" w:rsidRPr="00B6244F" w:rsidRDefault="007E5A2B" w:rsidP="00E825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202</w:t>
      </w:r>
      <w:r w:rsidR="00EE03B7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– 202</w:t>
      </w:r>
      <w:r w:rsidR="00EE03B7">
        <w:rPr>
          <w:rFonts w:ascii="Times New Roman" w:eastAsia="Times New Roman" w:hAnsi="Times New Roman"/>
          <w:b/>
          <w:sz w:val="32"/>
          <w:szCs w:val="32"/>
        </w:rPr>
        <w:t>3</w:t>
      </w:r>
      <w:r w:rsidR="00E8252F" w:rsidRPr="00B6244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E8252F" w:rsidRPr="00B6244F">
        <w:rPr>
          <w:rFonts w:ascii="Times New Roman" w:eastAsia="Times New Roman" w:hAnsi="Times New Roman"/>
          <w:b/>
          <w:sz w:val="32"/>
          <w:szCs w:val="32"/>
        </w:rPr>
        <w:t>уч</w:t>
      </w:r>
      <w:proofErr w:type="spellEnd"/>
      <w:r w:rsidR="00E8252F" w:rsidRPr="00B6244F">
        <w:rPr>
          <w:rFonts w:ascii="Times New Roman" w:eastAsia="Times New Roman" w:hAnsi="Times New Roman"/>
          <w:b/>
          <w:sz w:val="32"/>
          <w:szCs w:val="32"/>
        </w:rPr>
        <w:t>. год</w:t>
      </w:r>
    </w:p>
    <w:p w:rsidR="00E8252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к 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адаптированной 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обще</w:t>
      </w:r>
      <w:r>
        <w:rPr>
          <w:rFonts w:ascii="Times New Roman" w:eastAsia="Times New Roman" w:hAnsi="Times New Roman"/>
          <w:bCs/>
          <w:sz w:val="32"/>
          <w:szCs w:val="32"/>
        </w:rPr>
        <w:t>развивающе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>й программе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дополнительного образования</w:t>
      </w:r>
    </w:p>
    <w:p w:rsidR="00E8252F" w:rsidRPr="00B6244F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художественной направленности</w:t>
      </w:r>
      <w:r w:rsidRPr="00B6244F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E8252F" w:rsidRPr="00CF3643" w:rsidRDefault="00E8252F" w:rsidP="00E8252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CF3643">
        <w:rPr>
          <w:rFonts w:ascii="Times New Roman" w:eastAsia="Times New Roman" w:hAnsi="Times New Roman"/>
          <w:bCs/>
          <w:sz w:val="32"/>
          <w:szCs w:val="32"/>
        </w:rPr>
        <w:t>«</w:t>
      </w:r>
      <w:r>
        <w:rPr>
          <w:rFonts w:ascii="Times New Roman" w:eastAsia="Times New Roman" w:hAnsi="Times New Roman"/>
          <w:bCs/>
          <w:sz w:val="32"/>
          <w:szCs w:val="32"/>
        </w:rPr>
        <w:t>Мастерляндия</w:t>
      </w:r>
      <w:r w:rsidRPr="00CF3643"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E8252F" w:rsidRPr="00B6244F" w:rsidRDefault="00E8252F" w:rsidP="00E825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52F" w:rsidRPr="00B6244F" w:rsidRDefault="00E8252F" w:rsidP="00E825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52F" w:rsidRPr="00B6244F" w:rsidRDefault="00E8252F" w:rsidP="00E8252F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B6244F">
        <w:rPr>
          <w:rFonts w:ascii="Times New Roman" w:eastAsia="Times New Roman" w:hAnsi="Times New Roman"/>
          <w:sz w:val="26"/>
          <w:szCs w:val="26"/>
        </w:rPr>
        <w:t xml:space="preserve">Форма реализации программы – </w:t>
      </w:r>
      <w:r w:rsidRPr="00CF3643">
        <w:rPr>
          <w:rFonts w:ascii="Times New Roman" w:eastAsia="Times New Roman" w:hAnsi="Times New Roman"/>
          <w:sz w:val="26"/>
          <w:szCs w:val="26"/>
        </w:rPr>
        <w:t>очная;</w:t>
      </w:r>
    </w:p>
    <w:p w:rsidR="00E8252F" w:rsidRPr="00E8252F" w:rsidRDefault="00E8252F" w:rsidP="00E8252F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 w:rsidRPr="00E8252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Год обучения – </w:t>
      </w:r>
      <w:r>
        <w:rPr>
          <w:rFonts w:ascii="Times New Roman" w:eastAsia="Times New Roman" w:hAnsi="Times New Roman"/>
          <w:sz w:val="26"/>
          <w:szCs w:val="26"/>
        </w:rPr>
        <w:t>второй</w:t>
      </w:r>
      <w:r w:rsidRPr="00E8252F">
        <w:rPr>
          <w:rFonts w:ascii="Times New Roman" w:eastAsia="Times New Roman" w:hAnsi="Times New Roman"/>
          <w:sz w:val="26"/>
          <w:szCs w:val="26"/>
        </w:rPr>
        <w:t>;</w:t>
      </w:r>
    </w:p>
    <w:p w:rsidR="00E8252F" w:rsidRPr="00DB03DC" w:rsidRDefault="00E8252F" w:rsidP="00E8252F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164225">
        <w:rPr>
          <w:rFonts w:ascii="Times New Roman" w:eastAsia="Times New Roman" w:hAnsi="Times New Roman"/>
          <w:sz w:val="26"/>
          <w:szCs w:val="26"/>
        </w:rPr>
        <w:t xml:space="preserve">Возраст обучающихся </w:t>
      </w:r>
      <w:r w:rsidR="007E5A2B">
        <w:rPr>
          <w:rFonts w:ascii="Times New Roman" w:eastAsia="Times New Roman" w:hAnsi="Times New Roman"/>
          <w:sz w:val="26"/>
          <w:szCs w:val="26"/>
        </w:rPr>
        <w:t>8 - 14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B03DC">
        <w:rPr>
          <w:rFonts w:ascii="Times New Roman" w:eastAsia="Times New Roman" w:hAnsi="Times New Roman"/>
          <w:sz w:val="26"/>
          <w:szCs w:val="26"/>
        </w:rPr>
        <w:t>лет</w:t>
      </w:r>
    </w:p>
    <w:p w:rsidR="00E8252F" w:rsidRPr="00B6244F" w:rsidRDefault="00E8252F" w:rsidP="00E8252F">
      <w:pPr>
        <w:spacing w:after="0" w:line="240" w:lineRule="auto"/>
        <w:ind w:firstLine="993"/>
        <w:jc w:val="right"/>
        <w:rPr>
          <w:rFonts w:ascii="Times New Roman" w:eastAsia="Times New Roman" w:hAnsi="Times New Roman"/>
          <w:sz w:val="26"/>
          <w:szCs w:val="26"/>
        </w:rPr>
      </w:pPr>
    </w:p>
    <w:p w:rsidR="00E8252F" w:rsidRPr="00B6244F" w:rsidRDefault="00E8252F" w:rsidP="00E8252F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</w:rPr>
      </w:pPr>
    </w:p>
    <w:p w:rsidR="00E8252F" w:rsidRDefault="00E8252F" w:rsidP="00E8252F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Педагог дополнительного образования</w:t>
      </w:r>
    </w:p>
    <w:p w:rsidR="00E8252F" w:rsidRPr="00DB03DC" w:rsidRDefault="00E8252F" w:rsidP="00E8252F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Самородова Н.В.</w:t>
      </w:r>
    </w:p>
    <w:p w:rsidR="00E8252F" w:rsidRDefault="00E8252F" w:rsidP="00E8252F">
      <w:pPr>
        <w:tabs>
          <w:tab w:val="left" w:pos="106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</w:p>
    <w:p w:rsidR="00E8252F" w:rsidRPr="00DB03DC" w:rsidRDefault="00E8252F" w:rsidP="00E8252F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E8252F" w:rsidRDefault="00E8252F" w:rsidP="00E825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252F" w:rsidRPr="002E5FD7" w:rsidRDefault="00E8252F" w:rsidP="00E8252F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24B15" w:rsidRDefault="00E8252F" w:rsidP="00164225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Pr="003B3232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CE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инвалидов имеет </w:t>
      </w:r>
      <w:r w:rsidRPr="003B3232">
        <w:rPr>
          <w:rFonts w:ascii="Times New Roman" w:hAnsi="Times New Roman" w:cs="Times New Roman"/>
          <w:sz w:val="24"/>
          <w:szCs w:val="24"/>
        </w:rPr>
        <w:t>художественно-эстетической направл</w:t>
      </w:r>
      <w:r>
        <w:rPr>
          <w:rFonts w:ascii="Times New Roman" w:hAnsi="Times New Roman" w:cs="Times New Roman"/>
          <w:sz w:val="24"/>
          <w:szCs w:val="24"/>
        </w:rPr>
        <w:t xml:space="preserve">енности, </w:t>
      </w:r>
      <w:r w:rsidRPr="003B3232">
        <w:rPr>
          <w:rFonts w:ascii="Times New Roman" w:hAnsi="Times New Roman" w:cs="Times New Roman"/>
          <w:sz w:val="24"/>
          <w:szCs w:val="24"/>
        </w:rPr>
        <w:t xml:space="preserve"> рассчитан на детей в воз</w:t>
      </w:r>
      <w:r w:rsidR="00164225">
        <w:rPr>
          <w:rFonts w:ascii="Times New Roman" w:hAnsi="Times New Roman" w:cs="Times New Roman"/>
          <w:sz w:val="24"/>
          <w:szCs w:val="24"/>
        </w:rPr>
        <w:t>расте</w:t>
      </w:r>
      <w:r w:rsidR="007E5A2B">
        <w:rPr>
          <w:rFonts w:ascii="Times New Roman" w:hAnsi="Times New Roman" w:cs="Times New Roman"/>
          <w:sz w:val="24"/>
          <w:szCs w:val="24"/>
        </w:rPr>
        <w:t xml:space="preserve"> 8 - 14</w:t>
      </w:r>
      <w:r>
        <w:rPr>
          <w:rFonts w:ascii="Times New Roman" w:hAnsi="Times New Roman" w:cs="Times New Roman"/>
          <w:sz w:val="24"/>
          <w:szCs w:val="24"/>
        </w:rPr>
        <w:t xml:space="preserve"> лет, с диагнозами «умеренная </w:t>
      </w:r>
      <w:r w:rsidRPr="00DB03DC">
        <w:rPr>
          <w:rFonts w:ascii="Times New Roman" w:hAnsi="Times New Roman" w:cs="Times New Roman"/>
          <w:sz w:val="24"/>
          <w:szCs w:val="24"/>
        </w:rPr>
        <w:t xml:space="preserve">умственная отсталость» </w:t>
      </w:r>
      <w:proofErr w:type="gramStart"/>
      <w:r w:rsidRPr="00DB03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03DC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DB03DC">
        <w:rPr>
          <w:rFonts w:ascii="Times New Roman" w:hAnsi="Times New Roman" w:cs="Times New Roman"/>
          <w:sz w:val="24"/>
          <w:szCs w:val="24"/>
        </w:rPr>
        <w:t xml:space="preserve">.09).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27C68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раздела:</w:t>
      </w:r>
      <w:r w:rsidRPr="00427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бумагой, пластилином, природным и </w:t>
      </w:r>
      <w:proofErr w:type="gramStart"/>
      <w:r w:rsidRPr="00427C68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</w:t>
      </w:r>
      <w:proofErr w:type="gramEnd"/>
      <w:r w:rsidRPr="00427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материалом. </w:t>
      </w:r>
      <w:r w:rsidRPr="00427C68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>
        <w:rPr>
          <w:rFonts w:ascii="Times New Roman" w:hAnsi="Times New Roman" w:cs="Times New Roman"/>
          <w:sz w:val="24"/>
          <w:szCs w:val="24"/>
        </w:rPr>
        <w:t>3 раза</w:t>
      </w:r>
      <w:r w:rsidR="00164225">
        <w:rPr>
          <w:rFonts w:ascii="Times New Roman" w:hAnsi="Times New Roman" w:cs="Times New Roman"/>
          <w:sz w:val="24"/>
          <w:szCs w:val="24"/>
        </w:rPr>
        <w:t xml:space="preserve"> в неделю 108 в год. </w:t>
      </w:r>
      <w:r>
        <w:rPr>
          <w:rFonts w:ascii="Times New Roman" w:hAnsi="Times New Roman" w:cs="Times New Roman"/>
          <w:sz w:val="24"/>
          <w:szCs w:val="24"/>
        </w:rPr>
        <w:t xml:space="preserve">Занятия проводятся по подгруппам не более </w:t>
      </w:r>
      <w:r w:rsidRPr="00427C68">
        <w:rPr>
          <w:rFonts w:ascii="Times New Roman" w:hAnsi="Times New Roman" w:cs="Times New Roman"/>
          <w:sz w:val="24"/>
          <w:szCs w:val="24"/>
        </w:rPr>
        <w:t>6 человек в группе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C4F">
        <w:rPr>
          <w:rFonts w:ascii="Times New Roman" w:hAnsi="Times New Roman" w:cs="Times New Roman"/>
          <w:sz w:val="24"/>
          <w:szCs w:val="24"/>
        </w:rPr>
        <w:t xml:space="preserve"> в форме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сказки, игры - путешеств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творческая 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развлечения. Выбранные формы работы обусловле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особенностями развития детей, так как основной вид их деятельности – игра.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Занятие – путешествие</w:t>
      </w:r>
      <w:r w:rsidRPr="00FF1C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познавательную деятельность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сенсорное восприятие мира,  так, знакомство с новой темой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игровой персонаж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знакомит их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материалами, их свойствами и работы с ними. Сказка позволяет вызвать большой интерес к действиям, к выполнению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продуктивн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деятельности, а также предусмотрены игровые – коррекционные упражнения. На всех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занятиях применяется метод индивидуального  обучения и объяснительно-иллюстративный метод.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6502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Творческая мастерская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предполагает деятельность, направленную на совместную работу по изготовлению различных игрушек к праздникам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года, детские работы будут включены</w:t>
      </w:r>
      <w:r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оформление интерьера детского дома к праздни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 оформлены сменные выставки</w:t>
      </w:r>
      <w:r w:rsidRPr="00B5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Поделки можно использовать для игры и личного пользования.</w:t>
      </w:r>
    </w:p>
    <w:p w:rsidR="00164225" w:rsidRPr="0020211D" w:rsidRDefault="00164225" w:rsidP="0016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232">
        <w:rPr>
          <w:rFonts w:ascii="Times New Roman" w:hAnsi="Times New Roman" w:cs="Times New Roman"/>
          <w:sz w:val="24"/>
          <w:szCs w:val="24"/>
        </w:rPr>
        <w:t>Промежуточная аттестация пров</w:t>
      </w:r>
      <w:r w:rsidR="008F415D">
        <w:rPr>
          <w:rFonts w:ascii="Times New Roman" w:hAnsi="Times New Roman" w:cs="Times New Roman"/>
          <w:sz w:val="24"/>
          <w:szCs w:val="24"/>
        </w:rPr>
        <w:t>одится в январе 2019</w:t>
      </w:r>
      <w:r w:rsidRPr="003B32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виде выставки детских работ</w:t>
      </w:r>
      <w:r w:rsidRPr="003B3232">
        <w:rPr>
          <w:rFonts w:ascii="Times New Roman" w:hAnsi="Times New Roman" w:cs="Times New Roman"/>
          <w:sz w:val="24"/>
          <w:szCs w:val="24"/>
        </w:rPr>
        <w:t xml:space="preserve">, </w:t>
      </w:r>
      <w:r w:rsidR="008F415D">
        <w:rPr>
          <w:rFonts w:ascii="Times New Roman" w:hAnsi="Times New Roman" w:cs="Times New Roman"/>
          <w:sz w:val="24"/>
          <w:szCs w:val="24"/>
        </w:rPr>
        <w:t>итоговая диагностика в мае 2019</w:t>
      </w:r>
      <w:r w:rsidRPr="007833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3232">
        <w:rPr>
          <w:rFonts w:ascii="Times New Roman" w:hAnsi="Times New Roman" w:cs="Times New Roman"/>
          <w:sz w:val="24"/>
          <w:szCs w:val="24"/>
        </w:rPr>
        <w:t>.  В форме практических заданий.</w:t>
      </w:r>
    </w:p>
    <w:p w:rsidR="00164225" w:rsidRDefault="00164225" w:rsidP="0016422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64225" w:rsidRDefault="00164225" w:rsidP="00164225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4225" w:rsidRPr="00164225" w:rsidRDefault="00164225" w:rsidP="00164225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44F">
        <w:rPr>
          <w:rFonts w:ascii="Times New Roman" w:hAnsi="Times New Roman"/>
          <w:b/>
          <w:caps/>
          <w:sz w:val="28"/>
          <w:szCs w:val="28"/>
        </w:rPr>
        <w:t xml:space="preserve">календарный Учебный график 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B6244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</w:t>
      </w:r>
      <w:r w:rsidRPr="00B6244F">
        <w:rPr>
          <w:rFonts w:ascii="Times New Roman" w:hAnsi="Times New Roman"/>
          <w:sz w:val="28"/>
          <w:szCs w:val="28"/>
        </w:rPr>
        <w:t>й программе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Мастерляндия</w:t>
      </w:r>
      <w:r w:rsidRPr="00B6244F">
        <w:rPr>
          <w:rFonts w:ascii="Times New Roman" w:hAnsi="Times New Roman"/>
          <w:sz w:val="28"/>
          <w:szCs w:val="28"/>
        </w:rPr>
        <w:t>»</w:t>
      </w:r>
    </w:p>
    <w:p w:rsidR="00261D33" w:rsidRDefault="007E5A2B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</w:t>
      </w:r>
      <w:r w:rsidR="00261D33" w:rsidRPr="00B6244F">
        <w:rPr>
          <w:rFonts w:ascii="Times New Roman" w:hAnsi="Times New Roman"/>
          <w:sz w:val="28"/>
          <w:szCs w:val="28"/>
        </w:rPr>
        <w:t xml:space="preserve"> учебный год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2 год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61"/>
        <w:gridCol w:w="10206"/>
        <w:gridCol w:w="1843"/>
      </w:tblGrid>
      <w:tr w:rsidR="00261D33" w:rsidRPr="00784CF3" w:rsidTr="00A77924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C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61D33" w:rsidRPr="000A579C" w:rsidTr="00A779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9</w:t>
            </w:r>
          </w:p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Январь 9</w:t>
            </w:r>
          </w:p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Май 26, 29.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 xml:space="preserve">            4</w:t>
            </w:r>
          </w:p>
        </w:tc>
      </w:tr>
      <w:tr w:rsidR="00261D33" w:rsidRPr="000A579C" w:rsidTr="00A779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«Вернисаж»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D33" w:rsidRPr="000A579C" w:rsidTr="00A7792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15, 16, 19, 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«Корзинка для урожая»;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D33" w:rsidRPr="000A579C" w:rsidTr="00A77924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Сентябрь 23, 26, 29, 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«Подставка под горячее» (из винных пробок);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D33" w:rsidRPr="000A579C" w:rsidTr="00A77924">
        <w:trPr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Октябрь 3, 6, 7, 10, 13</w:t>
            </w:r>
          </w:p>
          <w:p w:rsidR="00261D33" w:rsidRPr="000A579C" w:rsidRDefault="00261D33" w:rsidP="00A7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«Украшения для весёлого праздника» (колпаки, </w:t>
            </w:r>
            <w:proofErr w:type="spellStart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коктейльные</w:t>
            </w:r>
            <w:proofErr w:type="spellEnd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трубочки, украшения для стола).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</w:tr>
      <w:tr w:rsidR="00261D33" w:rsidRPr="000A579C" w:rsidTr="00A77924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Октябрь 14, 17, 20,  21, 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«Игрушки-самоделки»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10</w:t>
            </w:r>
          </w:p>
        </w:tc>
      </w:tr>
      <w:tr w:rsidR="00261D33" w:rsidRPr="000A579C" w:rsidTr="00A77924">
        <w:trPr>
          <w:trHeight w:val="7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Октябрь 27, 28, 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«Мини – бильярд».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261D33" w:rsidRPr="000A579C" w:rsidTr="00A77924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Ноябрь 3, 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«Катапульта»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61D33" w:rsidRPr="000A579C" w:rsidTr="00A77924">
        <w:trPr>
          <w:trHeight w:val="67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Ноябрь 7, 10, 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«Настольная игра «Лягушка – </w:t>
            </w:r>
            <w:proofErr w:type="spellStart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попрыгушка</w:t>
            </w:r>
            <w:proofErr w:type="spellEnd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(с использованием магнитов).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1D33" w:rsidRPr="000A579C" w:rsidTr="00A779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Ноябрь 14, 17, 18, 21, 24, 25, 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«Замок волшебника»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7</w:t>
            </w:r>
          </w:p>
        </w:tc>
      </w:tr>
      <w:tr w:rsidR="00261D33" w:rsidRPr="000A579C" w:rsidTr="00A77924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 xml:space="preserve">Декабрь 1, 2, 5, 8. 9, 12, 15, 16, 19,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композиция: «Ароматные украшения для праздничного стола».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    </w:t>
            </w:r>
          </w:p>
        </w:tc>
      </w:tr>
      <w:tr w:rsidR="00261D33" w:rsidRPr="000A579C" w:rsidTr="00A779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924B15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22, 23, 26, 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Украшение для интерьера столовой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924B15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61D33" w:rsidRPr="000A579C" w:rsidTr="00A77924">
        <w:trPr>
          <w:trHeight w:val="7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Промежуточная аттестация (выставка)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61D33" w:rsidRPr="000A579C" w:rsidTr="00A77924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Январь 12, 13, 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«Бумажные фонарики» (ночник)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1D33" w:rsidRPr="000A579C" w:rsidTr="00A77924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Январь 19, 20, 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Ключница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1D33" w:rsidRPr="000A579C" w:rsidTr="00A77924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Январь 26, 27,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Шкатулка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1D33" w:rsidRPr="000A579C" w:rsidTr="00A779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Апрель 3, 6, 7, 10, 13, 14, 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Топиари</w:t>
            </w:r>
            <w:proofErr w:type="spellEnd"/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дерево счастья»;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61D33" w:rsidRPr="000A579C" w:rsidTr="00924B1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Февраль 2, 3, 6, 9, 10, 13, 16,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Старые трад</w:t>
            </w:r>
            <w:r w:rsidR="00924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иции на новый лад «Городецкая игрушка</w:t>
            </w: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924B15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24B15" w:rsidRPr="000A579C" w:rsidTr="00A779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Pr="000A579C" w:rsidRDefault="00924B15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Pr="000A579C" w:rsidRDefault="00924B15" w:rsidP="0092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0A579C">
              <w:rPr>
                <w:rFonts w:ascii="Times New Roman" w:hAnsi="Times New Roman"/>
                <w:sz w:val="28"/>
                <w:szCs w:val="28"/>
              </w:rPr>
              <w:t>17, 20, 23, 24, 27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Pr="000A579C" w:rsidRDefault="00924B15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Старые традиции на новый лад «Дымковская игрушка»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4B15" w:rsidRPr="000A579C" w:rsidRDefault="00924B15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1D33" w:rsidRPr="000A579C" w:rsidTr="00A779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924B15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261D33" w:rsidRPr="000A579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, 16, 17, 20, 23, 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«Птицы волшебного замка»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924B15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6</w:t>
            </w:r>
          </w:p>
        </w:tc>
      </w:tr>
      <w:tr w:rsidR="00261D33" w:rsidRPr="000A579C" w:rsidTr="00A779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Март 2, 3, 6</w:t>
            </w:r>
          </w:p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Апрель 20, 21, 24, 27, 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«Открытки – игрушки для меня и Мишки»; (с движущимися эффектами)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8</w:t>
            </w:r>
          </w:p>
        </w:tc>
      </w:tr>
      <w:tr w:rsidR="00261D33" w:rsidRPr="000A579C" w:rsidTr="00A779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 xml:space="preserve">Май 4, 5, 11, 12,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«Воздушный змей».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61D33" w:rsidRPr="000A579C" w:rsidTr="00A77924">
        <w:trPr>
          <w:trHeight w:val="97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15, 18, 19, 22, 25</w:t>
            </w:r>
          </w:p>
          <w:p w:rsidR="00261D33" w:rsidRPr="000A579C" w:rsidRDefault="00261D33" w:rsidP="00A7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Чудо для огорода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61D33" w:rsidRPr="000A579C" w:rsidTr="00A779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8F415D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72</w:t>
            </w:r>
          </w:p>
        </w:tc>
      </w:tr>
    </w:tbl>
    <w:p w:rsidR="00261D33" w:rsidRDefault="00261D33" w:rsidP="0026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26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B7" w:rsidRDefault="00EE03B7" w:rsidP="0026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15D" w:rsidRDefault="008F415D" w:rsidP="0026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15D" w:rsidRDefault="008F415D" w:rsidP="0026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44F">
        <w:rPr>
          <w:rFonts w:ascii="Times New Roman" w:hAnsi="Times New Roman"/>
          <w:b/>
          <w:caps/>
          <w:sz w:val="28"/>
          <w:szCs w:val="28"/>
        </w:rPr>
        <w:t xml:space="preserve">календарный Учебный график 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B6244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</w:t>
      </w:r>
      <w:r w:rsidRPr="00B6244F">
        <w:rPr>
          <w:rFonts w:ascii="Times New Roman" w:hAnsi="Times New Roman"/>
          <w:sz w:val="28"/>
          <w:szCs w:val="28"/>
        </w:rPr>
        <w:t>й программе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4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Мастерляндия</w:t>
      </w:r>
      <w:r w:rsidRPr="00B6244F">
        <w:rPr>
          <w:rFonts w:ascii="Times New Roman" w:hAnsi="Times New Roman"/>
          <w:sz w:val="28"/>
          <w:szCs w:val="28"/>
        </w:rPr>
        <w:t>»</w:t>
      </w:r>
    </w:p>
    <w:p w:rsidR="00261D33" w:rsidRDefault="007E5A2B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</w:t>
      </w:r>
      <w:r w:rsidR="00261D33" w:rsidRPr="00B6244F">
        <w:rPr>
          <w:rFonts w:ascii="Times New Roman" w:hAnsi="Times New Roman"/>
          <w:sz w:val="28"/>
          <w:szCs w:val="28"/>
        </w:rPr>
        <w:t xml:space="preserve"> учебный год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2 год</w:t>
      </w:r>
    </w:p>
    <w:p w:rsidR="00261D33" w:rsidRPr="00B6244F" w:rsidRDefault="00261D33" w:rsidP="00261D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61"/>
        <w:gridCol w:w="10206"/>
        <w:gridCol w:w="1843"/>
      </w:tblGrid>
      <w:tr w:rsidR="00261D33" w:rsidRPr="00784CF3" w:rsidTr="00A77924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C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61D33" w:rsidRPr="00784CF3" w:rsidTr="00A779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F17105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05">
              <w:rPr>
                <w:rFonts w:ascii="Times New Roman" w:hAnsi="Times New Roman"/>
                <w:sz w:val="28"/>
                <w:szCs w:val="28"/>
              </w:rPr>
              <w:t>Сентябрь 6, 9</w:t>
            </w:r>
          </w:p>
          <w:p w:rsidR="00261D33" w:rsidRPr="00F17105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05">
              <w:rPr>
                <w:rFonts w:ascii="Times New Roman" w:hAnsi="Times New Roman"/>
                <w:sz w:val="28"/>
                <w:szCs w:val="28"/>
              </w:rPr>
              <w:t>Январь 8</w:t>
            </w:r>
          </w:p>
          <w:p w:rsidR="00261D33" w:rsidRPr="00F17105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05">
              <w:rPr>
                <w:rFonts w:ascii="Times New Roman" w:hAnsi="Times New Roman"/>
                <w:sz w:val="28"/>
                <w:szCs w:val="28"/>
              </w:rPr>
              <w:t>Май 28, 30.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2E5FD7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</w:tr>
      <w:tr w:rsidR="00261D33" w:rsidRPr="00784CF3" w:rsidTr="00A779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2E5FD7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«Вернисаж»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3" w:rsidRPr="00784CF3" w:rsidTr="00A779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2E5FD7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 гостях у феи природы»;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3" w:rsidRPr="00784CF3" w:rsidTr="00A77924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16, 18, 20, 23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«Соберем букет   впрок»;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A579C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61D33" w:rsidRPr="00784CF3" w:rsidTr="00A77924">
        <w:trPr>
          <w:trHeight w:val="7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C188F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23, 25, 27, 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C188F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«Изумительный букет»;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F41994" w:rsidRDefault="00261D33" w:rsidP="00A77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1D33" w:rsidRPr="00784CF3" w:rsidTr="00A77924">
        <w:trPr>
          <w:trHeight w:val="8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6D5081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2, 4, 7, 9, 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«Картина всем на диво» (сочетание самодельной бумаги и природного материала);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6D5081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261D33" w:rsidRPr="00784CF3" w:rsidTr="00A77924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0C188F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14, 16, 18,  21, 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C188F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Инсталляция «Ботанический сад»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C188F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10</w:t>
            </w:r>
          </w:p>
        </w:tc>
      </w:tr>
      <w:tr w:rsidR="00261D33" w:rsidRPr="00784CF3" w:rsidTr="00A77924">
        <w:trPr>
          <w:trHeight w:val="49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25, 28,30</w:t>
            </w:r>
          </w:p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«Флористические скульптуры: цветы».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261D33" w:rsidRPr="00784CF3" w:rsidTr="00A7792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3, 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«Знак зодиака»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261D33" w:rsidRPr="00784CF3" w:rsidTr="00A77924"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7, 10, 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«Флористические скульптуры: деревья».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1D33" w:rsidRPr="00784CF3" w:rsidTr="00A77924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13, 15, 18, 20, 22, 25, 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«Подарки со сладкими призами»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7</w:t>
            </w:r>
          </w:p>
        </w:tc>
      </w:tr>
      <w:tr w:rsidR="00261D33" w:rsidRPr="00784CF3" w:rsidTr="00A7792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F17105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2, 4, 6, 9, 11, 13, 16, 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F17105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«Украшаем праздничный стол»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оставление композиций к различным праздникам)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F17105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</w:tr>
      <w:tr w:rsidR="00261D33" w:rsidRPr="00784CF3" w:rsidTr="00A77924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20, 23, 25, 27,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2E5FD7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«Украшаем интерьер к новому году»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1D33" w:rsidRPr="00784CF3" w:rsidTr="00A779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10, 13, 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2E5FD7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«Птицы и цветы – разноцветной красоты».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61D33" w:rsidRPr="00784CF3" w:rsidTr="00A77924">
        <w:trPr>
          <w:trHeight w:val="7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17, 20, 22, 24, 27, 29,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Картины из пластилина «Времена года»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61D33" w:rsidRPr="00784CF3" w:rsidTr="00924B15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</w:t>
            </w:r>
            <w:r w:rsidR="00924B15">
              <w:rPr>
                <w:rFonts w:ascii="Times New Roman" w:hAnsi="Times New Roman"/>
                <w:sz w:val="28"/>
                <w:szCs w:val="28"/>
              </w:rPr>
              <w:t>аль 3, 5, 7, 10, 12,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Старые традиции </w:t>
            </w:r>
            <w:r w:rsidR="00A012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новый лад «Хохломская роспись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AD233C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24B15" w:rsidRPr="00784CF3" w:rsidTr="00A779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Default="00924B15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Default="00924B15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14, 17, 21, 26, 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5" w:rsidRDefault="00924B15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Старые традиции на новый лад «Дымковская игрушка»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4B15" w:rsidRDefault="00AD233C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1D33" w:rsidRPr="00784CF3" w:rsidTr="00A77924">
        <w:trPr>
          <w:trHeight w:val="10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3, 5, 7, 10, 12, 14, 17, 19, 21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«Открытки – игрушки»; (с движущимися эффектами)</w:t>
            </w:r>
          </w:p>
          <w:p w:rsidR="00261D33" w:rsidRPr="000A579C" w:rsidRDefault="00261D33" w:rsidP="00A7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Pr="000C188F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AD23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61D33" w:rsidRPr="00784CF3" w:rsidTr="00A779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2, 4, 7, 9, 13, 14, 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«Подарки моим близким» (открытки и панно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8</w:t>
            </w:r>
          </w:p>
        </w:tc>
      </w:tr>
      <w:tr w:rsidR="00261D33" w:rsidRPr="00784CF3" w:rsidTr="00A77924">
        <w:trPr>
          <w:trHeight w:val="10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20, 21, 24, 27, 28</w:t>
            </w:r>
          </w:p>
          <w:p w:rsidR="00261D3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4, 5, 11, 12,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Топиари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дерево счастья»;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61D33" w:rsidRPr="00784CF3" w:rsidTr="00A77924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3546B0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15, 18, 19, 22, 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0C188F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Чудо для огорода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1D33" w:rsidRPr="00784CF3" w:rsidTr="00A779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Pr="00784CF3" w:rsidRDefault="00261D33" w:rsidP="00A77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D33" w:rsidRDefault="00261D33" w:rsidP="00A77924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AD23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8F41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D33" w:rsidRPr="00F86939" w:rsidRDefault="00261D33" w:rsidP="00E608E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7517FD" w:rsidRDefault="00261D33" w:rsidP="00E60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>Вводное занятие. Техника безопасности на занятиях.</w:t>
      </w:r>
      <w:r w:rsidR="00751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>Знакомство с режимом раб</w:t>
      </w:r>
      <w:r>
        <w:rPr>
          <w:rFonts w:ascii="Times New Roman" w:eastAsia="Times New Roman" w:hAnsi="Times New Roman" w:cs="Times New Roman"/>
          <w:sz w:val="28"/>
          <w:szCs w:val="28"/>
        </w:rPr>
        <w:t>оты,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 xml:space="preserve"> повторить правила внутреннего распорядка. Ознакомление учащихся с целями и задачами на учебный год. Повторить правила  и нормы личной гигиены, безопасной работы. Игры на повторение изученного материала. Экскурсия для сбора природного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786" w:rsidRDefault="00261D33" w:rsidP="00E608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sz w:val="28"/>
          <w:szCs w:val="28"/>
        </w:rPr>
        <w:t xml:space="preserve">Работа с природным </w:t>
      </w:r>
      <w:r w:rsidR="009C6DD0">
        <w:rPr>
          <w:rFonts w:ascii="Times New Roman" w:eastAsia="Times New Roman" w:hAnsi="Times New Roman" w:cs="Times New Roman"/>
          <w:sz w:val="28"/>
          <w:szCs w:val="28"/>
        </w:rPr>
        <w:t xml:space="preserve">и бросовым </w:t>
      </w:r>
      <w:r w:rsidRPr="002E5FD7">
        <w:rPr>
          <w:rFonts w:ascii="Times New Roman" w:eastAsia="Times New Roman" w:hAnsi="Times New Roman" w:cs="Times New Roman"/>
          <w:sz w:val="28"/>
          <w:szCs w:val="28"/>
        </w:rPr>
        <w:t>материалом.</w:t>
      </w:r>
      <w:r w:rsidR="007517F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чить собирать материал, готовить его к хранению. </w:t>
      </w:r>
      <w:r w:rsidR="00E608E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94786">
        <w:rPr>
          <w:rFonts w:ascii="Times New Roman" w:eastAsia="Times New Roman" w:hAnsi="Times New Roman" w:cs="Times New Roman"/>
          <w:bCs/>
          <w:sz w:val="28"/>
          <w:szCs w:val="28"/>
        </w:rPr>
        <w:t xml:space="preserve">зготавливать картин </w:t>
      </w:r>
      <w:r w:rsidR="00394786" w:rsidRPr="002E5FD7">
        <w:rPr>
          <w:rFonts w:ascii="Times New Roman" w:eastAsia="Times New Roman" w:hAnsi="Times New Roman" w:cs="Times New Roman"/>
          <w:bCs/>
          <w:sz w:val="28"/>
          <w:szCs w:val="28"/>
        </w:rPr>
        <w:t>технике</w:t>
      </w:r>
      <w:r w:rsidR="0039478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аппликация из сухих листьев и изготовление поделок из листьев, веток, спилов веточек, ракушек для украшения интерьера </w:t>
      </w:r>
      <w:r w:rsidR="00E608EF">
        <w:rPr>
          <w:rFonts w:ascii="Times New Roman" w:eastAsia="Times New Roman" w:hAnsi="Times New Roman" w:cs="Times New Roman"/>
          <w:bCs/>
          <w:sz w:val="28"/>
          <w:szCs w:val="28"/>
        </w:rPr>
        <w:t>и составление</w:t>
      </w:r>
      <w:r w:rsidRPr="002E5FD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коллаж</w:t>
      </w:r>
      <w:r w:rsidR="00E608E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E5F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добавление бросового материала.</w:t>
      </w:r>
      <w:r w:rsidR="009C6DD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Учить способам соединения материалов между собой. Выполнять несложные в изготовлении поделки для игры из бросового материала.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94786" w:rsidRDefault="00261D33" w:rsidP="00E60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с пластилином. Совершенствовать </w:t>
      </w:r>
      <w:r w:rsidR="003947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технические навыки работы с пластилином (скатывание, раскатывание, </w:t>
      </w:r>
      <w:r w:rsid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намазывание</w:t>
      </w:r>
      <w:r w:rsidR="003947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Научить выполнять технику «</w:t>
      </w:r>
      <w:proofErr w:type="spellStart"/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миллефиори</w:t>
      </w:r>
      <w:proofErr w:type="spellEnd"/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C6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отделять необходимое количество пластилина для работы от целого куска, пользоваться специальным приспособлением для резки пластилина. Продолжать у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чить 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работать по </w:t>
      </w:r>
      <w:r w:rsidR="009C6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словесной </w:t>
      </w:r>
      <w:r w:rsidR="009C6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инструкции, по показу, работать с 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технологическим</w:t>
      </w:r>
      <w:r w:rsidR="009C6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картам</w:t>
      </w:r>
      <w:r w:rsidR="009C6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Формировать умение смешивать цвета для более выраз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ительной передачи изображаемого</w:t>
      </w:r>
      <w:r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D33" w:rsidRPr="00EF6DFE" w:rsidRDefault="00394786" w:rsidP="00E60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</w:t>
      </w:r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Формировать умения владеть п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риёмами </w:t>
      </w:r>
      <w:proofErr w:type="spellStart"/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E608EF" w:rsidRPr="00E6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08EF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сминание</w:t>
      </w:r>
      <w:proofErr w:type="spellEnd"/>
      <w:r w:rsidR="00E608EF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разрывание - </w:t>
      </w:r>
      <w:proofErr w:type="spellStart"/>
      <w:r w:rsidR="00E608EF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надрывание</w:t>
      </w:r>
      <w:proofErr w:type="spellEnd"/>
      <w:r w:rsidR="00E608EF" w:rsidRPr="007801EB">
        <w:rPr>
          <w:rFonts w:ascii="Times New Roman" w:eastAsia="Times New Roman" w:hAnsi="Times New Roman" w:cs="Times New Roman"/>
          <w:color w:val="000000"/>
          <w:sz w:val="28"/>
          <w:szCs w:val="28"/>
        </w:rPr>
        <w:t>,  скручивание, разрезание, сгибание</w:t>
      </w:r>
      <w:r w:rsidR="00E608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13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складыван</w:t>
      </w:r>
      <w:r w:rsid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ие, склейка</w:t>
      </w:r>
      <w:r w:rsidR="00C13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3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Познакомить с таким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</w:t>
      </w:r>
      <w:r w:rsidR="00C13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</w:t>
      </w:r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квиллинг</w:t>
      </w:r>
      <w:proofErr w:type="spellEnd"/>
      <w:r w:rsid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научить выполнять базовые заготовки (спираль, тугая спираль, капля)</w:t>
      </w:r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60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зготовление сувениров (</w:t>
      </w:r>
      <w:proofErr w:type="spellStart"/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топиарий</w:t>
      </w:r>
      <w:proofErr w:type="spellEnd"/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дерево счастья)</w:t>
      </w:r>
      <w:r w:rsidR="00C13F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открыток - игрушек</w:t>
      </w:r>
      <w:r w:rsidR="00261D33" w:rsidRPr="002E5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428AA" w:rsidRDefault="00B428AA" w:rsidP="009C6DD0">
      <w:pPr>
        <w:pStyle w:val="a3"/>
        <w:shd w:val="clear" w:color="auto" w:fill="FFFFFF"/>
        <w:spacing w:after="0" w:line="270" w:lineRule="atLeast"/>
        <w:ind w:left="142" w:firstLine="5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28AA" w:rsidRDefault="009C6DD0" w:rsidP="009C6DD0">
      <w:pPr>
        <w:pStyle w:val="a3"/>
        <w:shd w:val="clear" w:color="auto" w:fill="FFFFFF"/>
        <w:spacing w:after="0" w:line="270" w:lineRule="atLeast"/>
        <w:ind w:left="142" w:firstLine="57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</w:p>
    <w:p w:rsidR="009C6DD0" w:rsidRPr="00B428AA" w:rsidRDefault="009C6DD0" w:rsidP="00B428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Сформируются навыки работы с </w:t>
      </w:r>
      <w:proofErr w:type="spellStart"/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присован</w:t>
      </w:r>
      <w:r w:rsidR="00C13F12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 w:rsidR="00C13F12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природным</w:t>
      </w:r>
      <w:r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материалом.</w:t>
      </w:r>
    </w:p>
    <w:p w:rsidR="009256DD" w:rsidRDefault="00B428AA" w:rsidP="009256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Будут</w:t>
      </w:r>
      <w:r w:rsidR="0092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выполнять способы соединения деталей при работе с природным материалом в конструктивной флористике (клеем, пластилином, привязывание, нанизывание, вставка).</w:t>
      </w:r>
    </w:p>
    <w:p w:rsidR="009256DD" w:rsidRPr="009256DD" w:rsidRDefault="009256DD" w:rsidP="009256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Научатся выполнять заготовки для украшения праздничного стола, составлять композиции совместно с педагогом. </w:t>
      </w:r>
    </w:p>
    <w:p w:rsidR="009C6DD0" w:rsidRPr="00B428AA" w:rsidRDefault="00B428AA" w:rsidP="00B428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9C6DD0"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Сформируются технические навыки работы с пластилином: раскатывать, скатывать, приплющивать, размазывать. </w:t>
      </w:r>
    </w:p>
    <w:p w:rsidR="00B428AA" w:rsidRPr="00B428AA" w:rsidRDefault="00B428AA" w:rsidP="00B428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Научаться выполнять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простое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миллефиори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использовать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детыли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аппликации картин из пластилина.</w:t>
      </w:r>
    </w:p>
    <w:p w:rsidR="0035604D" w:rsidRDefault="00B428AA" w:rsidP="00B428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9C6DD0"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C6DD0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DD0"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Сформируются умения владеть приёмами </w:t>
      </w:r>
      <w:proofErr w:type="spellStart"/>
      <w:r w:rsidR="009C6DD0"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бумагопластики</w:t>
      </w:r>
      <w:proofErr w:type="spellEnd"/>
      <w:r w:rsidR="009C6DD0"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9C6DD0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сминание</w:t>
      </w:r>
      <w:proofErr w:type="spellEnd"/>
      <w:r w:rsidR="009C6DD0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разрыв</w:t>
      </w:r>
      <w:r w:rsidR="0035604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C6DD0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скручивание, разрезание, сгибание</w:t>
      </w:r>
      <w:r w:rsidR="009C6DD0" w:rsidRPr="00B42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C6DD0" w:rsidRPr="00B428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складывание, склейка.</w:t>
      </w:r>
    </w:p>
    <w:p w:rsidR="009C6DD0" w:rsidRDefault="0035604D" w:rsidP="00B428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Будет знать технику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миллефиори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выполнять простые, состоящих из 3 цветов, детали в виде капли.</w:t>
      </w:r>
      <w:r w:rsidR="009C6DD0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C6DD0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Научатся следовать устным инструкциям,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 по показу, совместно с</w:t>
      </w:r>
      <w:r w:rsidR="009C6DD0" w:rsidRPr="00B4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взрослым.</w:t>
      </w:r>
    </w:p>
    <w:p w:rsidR="0035604D" w:rsidRPr="00B428AA" w:rsidRDefault="0035604D" w:rsidP="00B428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Научаться соотносить выполняемые действия с изображением в инструкционной карте.</w:t>
      </w:r>
    </w:p>
    <w:p w:rsidR="009C6DD0" w:rsidRPr="00107867" w:rsidRDefault="009C6DD0" w:rsidP="009C6DD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дополнительным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(бусинки, ленточки, стразы) при выполнении работ с бумагой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7. Станут понимать значимости своего труда, выделять свою работу среди других;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8. Будет сформирована потребность в общении друг с другом и с педагогом. </w:t>
      </w:r>
    </w:p>
    <w:p w:rsidR="009C6DD0" w:rsidRPr="007517FD" w:rsidRDefault="009C6DD0" w:rsidP="009C6DD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867">
        <w:rPr>
          <w:rFonts w:ascii="Times New Roman" w:eastAsia="Times New Roman" w:hAnsi="Times New Roman" w:cs="Times New Roman"/>
          <w:color w:val="000000"/>
          <w:sz w:val="28"/>
          <w:szCs w:val="28"/>
        </w:rPr>
        <w:t>9.В течение года дети получат возможность использовать свои работы в игре и в оформлении ими групповых комнат.</w:t>
      </w:r>
    </w:p>
    <w:p w:rsidR="00261D33" w:rsidRPr="009C6DD0" w:rsidRDefault="00261D33" w:rsidP="00733101">
      <w:pPr>
        <w:rPr>
          <w:b/>
        </w:rPr>
      </w:pPr>
    </w:p>
    <w:sectPr w:rsidR="00261D33" w:rsidRPr="009C6DD0" w:rsidSect="00EE03B7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6F6"/>
    <w:multiLevelType w:val="multilevel"/>
    <w:tmpl w:val="DCE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482C"/>
    <w:multiLevelType w:val="multilevel"/>
    <w:tmpl w:val="247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10353"/>
    <w:multiLevelType w:val="multilevel"/>
    <w:tmpl w:val="76F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101"/>
    <w:rsid w:val="00016A10"/>
    <w:rsid w:val="00017F59"/>
    <w:rsid w:val="00045A3F"/>
    <w:rsid w:val="00057C5E"/>
    <w:rsid w:val="00091F69"/>
    <w:rsid w:val="00095ED0"/>
    <w:rsid w:val="000A351C"/>
    <w:rsid w:val="000A579C"/>
    <w:rsid w:val="000B166C"/>
    <w:rsid w:val="000B4AE9"/>
    <w:rsid w:val="000C188F"/>
    <w:rsid w:val="000D7A12"/>
    <w:rsid w:val="000E08B4"/>
    <w:rsid w:val="000E523D"/>
    <w:rsid w:val="000F755B"/>
    <w:rsid w:val="00107867"/>
    <w:rsid w:val="00131005"/>
    <w:rsid w:val="001509DE"/>
    <w:rsid w:val="00154C24"/>
    <w:rsid w:val="00164225"/>
    <w:rsid w:val="0017003F"/>
    <w:rsid w:val="001C5E25"/>
    <w:rsid w:val="001F1B33"/>
    <w:rsid w:val="0020211D"/>
    <w:rsid w:val="00223DD5"/>
    <w:rsid w:val="00224518"/>
    <w:rsid w:val="002519C2"/>
    <w:rsid w:val="002602A9"/>
    <w:rsid w:val="00261D33"/>
    <w:rsid w:val="002872D2"/>
    <w:rsid w:val="002E0CAC"/>
    <w:rsid w:val="002F011B"/>
    <w:rsid w:val="00302FC5"/>
    <w:rsid w:val="003053BD"/>
    <w:rsid w:val="0031290D"/>
    <w:rsid w:val="003238F6"/>
    <w:rsid w:val="003546B0"/>
    <w:rsid w:val="0035604D"/>
    <w:rsid w:val="00394786"/>
    <w:rsid w:val="00396C8E"/>
    <w:rsid w:val="003A0EEF"/>
    <w:rsid w:val="003A21B1"/>
    <w:rsid w:val="003E3B03"/>
    <w:rsid w:val="004134A2"/>
    <w:rsid w:val="004252F6"/>
    <w:rsid w:val="00427C68"/>
    <w:rsid w:val="00435BEC"/>
    <w:rsid w:val="00443E91"/>
    <w:rsid w:val="00464BC4"/>
    <w:rsid w:val="00471352"/>
    <w:rsid w:val="00480008"/>
    <w:rsid w:val="004957BF"/>
    <w:rsid w:val="004A71B9"/>
    <w:rsid w:val="004B2DBC"/>
    <w:rsid w:val="004D07E2"/>
    <w:rsid w:val="004D7084"/>
    <w:rsid w:val="004F1E51"/>
    <w:rsid w:val="005008A2"/>
    <w:rsid w:val="005145A2"/>
    <w:rsid w:val="00521CB8"/>
    <w:rsid w:val="005971A6"/>
    <w:rsid w:val="005D1E8A"/>
    <w:rsid w:val="005D5A26"/>
    <w:rsid w:val="005F2BC6"/>
    <w:rsid w:val="005F362F"/>
    <w:rsid w:val="005F6FCE"/>
    <w:rsid w:val="00611E9C"/>
    <w:rsid w:val="006172FD"/>
    <w:rsid w:val="0061757A"/>
    <w:rsid w:val="00642D05"/>
    <w:rsid w:val="00644592"/>
    <w:rsid w:val="006502D6"/>
    <w:rsid w:val="00650753"/>
    <w:rsid w:val="00651761"/>
    <w:rsid w:val="0067194C"/>
    <w:rsid w:val="00673D3F"/>
    <w:rsid w:val="006827E7"/>
    <w:rsid w:val="006B2E30"/>
    <w:rsid w:val="006D1D23"/>
    <w:rsid w:val="006D5081"/>
    <w:rsid w:val="006E2A4E"/>
    <w:rsid w:val="00702D06"/>
    <w:rsid w:val="0070741B"/>
    <w:rsid w:val="00715113"/>
    <w:rsid w:val="00725733"/>
    <w:rsid w:val="00733101"/>
    <w:rsid w:val="007517FD"/>
    <w:rsid w:val="00777D53"/>
    <w:rsid w:val="007801EB"/>
    <w:rsid w:val="0078335A"/>
    <w:rsid w:val="00785679"/>
    <w:rsid w:val="00787217"/>
    <w:rsid w:val="00787FDC"/>
    <w:rsid w:val="00793EA3"/>
    <w:rsid w:val="0079618F"/>
    <w:rsid w:val="007A0F82"/>
    <w:rsid w:val="007A20D3"/>
    <w:rsid w:val="007E5A2B"/>
    <w:rsid w:val="00800045"/>
    <w:rsid w:val="0080695A"/>
    <w:rsid w:val="008304EF"/>
    <w:rsid w:val="008508F2"/>
    <w:rsid w:val="00877D70"/>
    <w:rsid w:val="008A2894"/>
    <w:rsid w:val="008A5C52"/>
    <w:rsid w:val="008A6510"/>
    <w:rsid w:val="008C41CD"/>
    <w:rsid w:val="008C5E18"/>
    <w:rsid w:val="008D385D"/>
    <w:rsid w:val="008E156C"/>
    <w:rsid w:val="008F415D"/>
    <w:rsid w:val="00924B15"/>
    <w:rsid w:val="009256DD"/>
    <w:rsid w:val="00956CA8"/>
    <w:rsid w:val="009612C2"/>
    <w:rsid w:val="00982FA8"/>
    <w:rsid w:val="00995258"/>
    <w:rsid w:val="009C3F09"/>
    <w:rsid w:val="009C57D8"/>
    <w:rsid w:val="009C6DD0"/>
    <w:rsid w:val="009D0DCD"/>
    <w:rsid w:val="009F447C"/>
    <w:rsid w:val="00A012B8"/>
    <w:rsid w:val="00A02E32"/>
    <w:rsid w:val="00A17EBE"/>
    <w:rsid w:val="00A24E67"/>
    <w:rsid w:val="00A40461"/>
    <w:rsid w:val="00A442A7"/>
    <w:rsid w:val="00A77924"/>
    <w:rsid w:val="00A77C2A"/>
    <w:rsid w:val="00A95F6B"/>
    <w:rsid w:val="00A9790E"/>
    <w:rsid w:val="00AB59D0"/>
    <w:rsid w:val="00AD22C3"/>
    <w:rsid w:val="00AD233C"/>
    <w:rsid w:val="00B121B9"/>
    <w:rsid w:val="00B428AA"/>
    <w:rsid w:val="00B44470"/>
    <w:rsid w:val="00B50D6A"/>
    <w:rsid w:val="00B623AC"/>
    <w:rsid w:val="00B81F45"/>
    <w:rsid w:val="00B860F1"/>
    <w:rsid w:val="00BB0DD7"/>
    <w:rsid w:val="00BB42FF"/>
    <w:rsid w:val="00BE3B98"/>
    <w:rsid w:val="00C01E1B"/>
    <w:rsid w:val="00C13F12"/>
    <w:rsid w:val="00C24293"/>
    <w:rsid w:val="00C34E31"/>
    <w:rsid w:val="00C745E4"/>
    <w:rsid w:val="00C840B2"/>
    <w:rsid w:val="00CA7AB8"/>
    <w:rsid w:val="00CB1737"/>
    <w:rsid w:val="00CB7D9E"/>
    <w:rsid w:val="00CE58B8"/>
    <w:rsid w:val="00CF3EA0"/>
    <w:rsid w:val="00D11962"/>
    <w:rsid w:val="00D320F6"/>
    <w:rsid w:val="00D46246"/>
    <w:rsid w:val="00D46F1B"/>
    <w:rsid w:val="00D71316"/>
    <w:rsid w:val="00DB03DC"/>
    <w:rsid w:val="00DC2092"/>
    <w:rsid w:val="00DC2A0A"/>
    <w:rsid w:val="00DD4E33"/>
    <w:rsid w:val="00DD691F"/>
    <w:rsid w:val="00DE69F9"/>
    <w:rsid w:val="00E34011"/>
    <w:rsid w:val="00E41F6F"/>
    <w:rsid w:val="00E608EF"/>
    <w:rsid w:val="00E61932"/>
    <w:rsid w:val="00E66DFC"/>
    <w:rsid w:val="00E8252F"/>
    <w:rsid w:val="00EA073C"/>
    <w:rsid w:val="00EA2765"/>
    <w:rsid w:val="00EB3869"/>
    <w:rsid w:val="00EB6843"/>
    <w:rsid w:val="00EC1F55"/>
    <w:rsid w:val="00ED5C50"/>
    <w:rsid w:val="00EE03B7"/>
    <w:rsid w:val="00EE4EB5"/>
    <w:rsid w:val="00EF6DFE"/>
    <w:rsid w:val="00F0159A"/>
    <w:rsid w:val="00F17105"/>
    <w:rsid w:val="00F50A35"/>
    <w:rsid w:val="00F574EE"/>
    <w:rsid w:val="00F83CDA"/>
    <w:rsid w:val="00F86939"/>
    <w:rsid w:val="00FB264C"/>
    <w:rsid w:val="00FC09CA"/>
    <w:rsid w:val="00FD58CE"/>
    <w:rsid w:val="00FD5FBB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6A"/>
    <w:pPr>
      <w:ind w:left="720"/>
      <w:contextualSpacing/>
    </w:pPr>
  </w:style>
  <w:style w:type="table" w:styleId="a4">
    <w:name w:val="Table Grid"/>
    <w:basedOn w:val="a1"/>
    <w:uiPriority w:val="59"/>
    <w:rsid w:val="008A2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E550-8D32-441F-8F91-9A5B449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35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88</cp:revision>
  <cp:lastPrinted>2023-04-13T04:43:00Z</cp:lastPrinted>
  <dcterms:created xsi:type="dcterms:W3CDTF">2018-01-30T22:01:00Z</dcterms:created>
  <dcterms:modified xsi:type="dcterms:W3CDTF">2023-04-13T04:43:00Z</dcterms:modified>
</cp:coreProperties>
</file>