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E2" w:rsidRPr="00475CE2" w:rsidRDefault="00475CE2" w:rsidP="00475C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Физкультура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детском доме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Содержание </w:t>
      </w:r>
      <w:r w:rsidR="005660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направления «Физическое развитие»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детском доме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включа</w:t>
      </w:r>
      <w:r w:rsidR="0056600A">
        <w:rPr>
          <w:rFonts w:ascii="Times New Roman" w:eastAsia="Times New Roman" w:hAnsi="Times New Roman" w:cs="Times New Roman"/>
          <w:color w:val="000000"/>
          <w:sz w:val="27"/>
          <w:szCs w:val="27"/>
        </w:rPr>
        <w:t>ет: развитие физических качеств,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совершенст</w:t>
      </w:r>
      <w:r w:rsidR="0056600A">
        <w:rPr>
          <w:rFonts w:ascii="Times New Roman" w:eastAsia="Times New Roman" w:hAnsi="Times New Roman" w:cs="Times New Roman"/>
          <w:color w:val="000000"/>
          <w:sz w:val="27"/>
          <w:szCs w:val="27"/>
        </w:rPr>
        <w:t>вование основных видов движений,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50A38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сохранение и укрепление  здоровья воспитанников, формирование начальных представлений  о здоровом образе жизни.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нашем детском доме</w:t>
      </w:r>
      <w:r w:rsidRPr="00475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мы применяем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75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технологии здоровьесбережения:</w:t>
      </w:r>
    </w:p>
    <w:p w:rsidR="0056600A" w:rsidRPr="0056600A" w:rsidRDefault="00475CE2" w:rsidP="00475CE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утренняя гимнастика в спорт</w:t>
      </w:r>
      <w:r w:rsidR="005660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ивном 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зале</w:t>
      </w:r>
      <w:r w:rsidR="0056600A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75CE2" w:rsidRPr="00475CE2" w:rsidRDefault="00475CE2" w:rsidP="00475CE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изкуль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турные занятия</w:t>
      </w:r>
      <w:r w:rsidR="0056600A">
        <w:rPr>
          <w:rFonts w:ascii="Times New Roman" w:eastAsia="Times New Roman" w:hAnsi="Times New Roman" w:cs="Times New Roman"/>
          <w:color w:val="000000"/>
          <w:sz w:val="27"/>
          <w:szCs w:val="27"/>
        </w:rPr>
        <w:t>, в том числе на свежем воздухе;</w:t>
      </w:r>
    </w:p>
    <w:p w:rsidR="00475CE2" w:rsidRPr="00475CE2" w:rsidRDefault="0056600A" w:rsidP="00475CE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475CE2"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портивные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праздники и развлечения</w:t>
      </w:r>
      <w:r w:rsidR="00CE688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600A"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  <w:t xml:space="preserve">1) Утренняя гимнастика </w:t>
      </w:r>
      <w:r w:rsidRPr="00475CE2">
        <w:rPr>
          <w:rFonts w:ascii="Times New Roman" w:eastAsia="Times New Roman" w:hAnsi="Times New Roman" w:cs="Times New Roman"/>
          <w:color w:val="0D0D0D"/>
          <w:sz w:val="27"/>
          <w:szCs w:val="27"/>
        </w:rPr>
        <w:t>- это комплекс специально подобранных упражнений, направленных на решение оздоровительных, а также воспитательных и образовательных задач.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 Зарядка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</w:t>
      </w:r>
      <w:r w:rsidRPr="00475CE2">
        <w:rPr>
          <w:rFonts w:ascii="Times New Roman" w:eastAsia="Times New Roman" w:hAnsi="Times New Roman" w:cs="Times New Roman"/>
          <w:color w:val="0D0D0D"/>
          <w:sz w:val="27"/>
          <w:szCs w:val="27"/>
        </w:rPr>
        <w:t>. 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Утренняя гимнастика пройдет эффективней и увлекательней в сопровождении музыки. Музыка создает хорошее настроение и вызывает поло</w:t>
      </w:r>
      <w:r w:rsidR="0056600A">
        <w:rPr>
          <w:rFonts w:ascii="Times New Roman" w:eastAsia="Times New Roman" w:hAnsi="Times New Roman" w:cs="Times New Roman"/>
          <w:color w:val="000000"/>
          <w:sz w:val="27"/>
          <w:szCs w:val="27"/>
        </w:rPr>
        <w:t>жительные эмоции, снижает психо-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эмоциональное напряжение. Двигаясь, ребенок познает окружающий мир, учится любить его и действовать в нем, получает огромный заряд бодрости, хорошее настроение на весь день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6600A"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  <w:t>2) Для проведения занятий по физической культуре</w:t>
      </w:r>
      <w:r w:rsidRPr="00475CE2">
        <w:rPr>
          <w:rFonts w:ascii="Times New Roman" w:eastAsia="Times New Roman" w:hAnsi="Times New Roman" w:cs="Times New Roman"/>
          <w:color w:val="484C51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детей с 3 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7 лет используются разнообразные формы: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являются традиционные физкультурные занятия, на которых выделяют следующие задачи: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1)   обучение новым двигательным действиям;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2)    закрепление ранее освоенных двигательных действий;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color w:val="000000"/>
          <w:sz w:val="27"/>
          <w:szCs w:val="27"/>
        </w:rPr>
        <w:t>3)    воспитание физических качеств</w:t>
      </w:r>
    </w:p>
    <w:p w:rsidR="00475CE2" w:rsidRPr="0056600A" w:rsidRDefault="00475CE2" w:rsidP="00475C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75CE2" w:rsidRDefault="0056600A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  <w:t xml:space="preserve">3) </w:t>
      </w:r>
      <w:r w:rsidR="00475CE2" w:rsidRPr="0056600A"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  <w:t>Физкультурно-оздоровительные мероприятия</w:t>
      </w:r>
      <w:r w:rsidR="00475CE2" w:rsidRPr="00475CE2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– это физкультурно-спортивные досуги, развлечения, праздники</w:t>
      </w:r>
      <w:r w:rsidR="00475CE2">
        <w:rPr>
          <w:rFonts w:ascii="Times New Roman" w:eastAsia="Times New Roman" w:hAnsi="Times New Roman" w:cs="Times New Roman"/>
          <w:color w:val="0D0D0D"/>
          <w:sz w:val="27"/>
          <w:szCs w:val="27"/>
        </w:rPr>
        <w:t>.</w:t>
      </w:r>
      <w:r w:rsidR="00475CE2" w:rsidRPr="00475CE2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При подготовке и проведении физкультурно-спортивных и оздоровительных мероприятий дети не только увеличивают свои знания и умения в области физкультуры и спорта, но и получают возможность проявить двигательную активность, инициативу, самостоятельность и творчество, что благотворно влияет на их физическое и личностное развитие.</w:t>
      </w:r>
    </w:p>
    <w:p w:rsidR="00475CE2" w:rsidRPr="00475CE2" w:rsidRDefault="00475CE2" w:rsidP="00475C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75CE2">
        <w:rPr>
          <w:rFonts w:ascii="Times New Roman" w:eastAsia="Times New Roman" w:hAnsi="Times New Roman" w:cs="Times New Roman"/>
          <w:color w:val="0D0D0D"/>
          <w:sz w:val="27"/>
          <w:szCs w:val="27"/>
        </w:rPr>
        <w:t>Совместные игровые упражнения, подвижные игры, эстафеты – основные составляющие любого физкультурного досуга или спор</w:t>
      </w:r>
      <w:r>
        <w:rPr>
          <w:rFonts w:ascii="Times New Roman" w:eastAsia="Times New Roman" w:hAnsi="Times New Roman" w:cs="Times New Roman"/>
          <w:color w:val="0D0D0D"/>
          <w:sz w:val="27"/>
          <w:szCs w:val="27"/>
        </w:rPr>
        <w:t>тивного праздника в детском доме</w:t>
      </w:r>
      <w:r w:rsidRPr="00475CE2">
        <w:rPr>
          <w:rFonts w:ascii="Times New Roman" w:eastAsia="Times New Roman" w:hAnsi="Times New Roman" w:cs="Times New Roman"/>
          <w:color w:val="0D0D0D"/>
          <w:sz w:val="27"/>
          <w:szCs w:val="27"/>
        </w:rPr>
        <w:t>. Все это способствует гармоничному физическому развитию, воспитанию ловкости, быстроты, координации движений и морально-волевых качеств</w:t>
      </w:r>
      <w:r w:rsidRPr="00475CE2">
        <w:rPr>
          <w:rFonts w:ascii="Times New Roman" w:eastAsia="Times New Roman" w:hAnsi="Times New Roman" w:cs="Times New Roman"/>
          <w:color w:val="444444"/>
          <w:sz w:val="27"/>
          <w:szCs w:val="27"/>
        </w:rPr>
        <w:t>.</w:t>
      </w:r>
    </w:p>
    <w:p w:rsidR="00B901FD" w:rsidRPr="00475CE2" w:rsidRDefault="00B901FD" w:rsidP="00475C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B901FD" w:rsidRPr="00475CE2" w:rsidSect="005A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4689"/>
    <w:multiLevelType w:val="multilevel"/>
    <w:tmpl w:val="4C8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5CE2"/>
    <w:rsid w:val="00475CE2"/>
    <w:rsid w:val="0056600A"/>
    <w:rsid w:val="005A35BD"/>
    <w:rsid w:val="008338EF"/>
    <w:rsid w:val="00AD21B2"/>
    <w:rsid w:val="00B901FD"/>
    <w:rsid w:val="00C50A38"/>
    <w:rsid w:val="00C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5C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69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46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111</cp:lastModifiedBy>
  <cp:revision>5</cp:revision>
  <dcterms:created xsi:type="dcterms:W3CDTF">2019-03-16T17:32:00Z</dcterms:created>
  <dcterms:modified xsi:type="dcterms:W3CDTF">2019-03-20T10:06:00Z</dcterms:modified>
</cp:coreProperties>
</file>