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73" w:rsidRPr="004E75D6" w:rsidRDefault="00890B73" w:rsidP="00890B73">
      <w:pPr>
        <w:jc w:val="center"/>
        <w:rPr>
          <w:b/>
        </w:rPr>
      </w:pPr>
      <w:r w:rsidRPr="004E75D6">
        <w:rPr>
          <w:b/>
        </w:rPr>
        <w:t>Состав педагогических работников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6"/>
        <w:gridCol w:w="1773"/>
        <w:gridCol w:w="1969"/>
        <w:gridCol w:w="1181"/>
        <w:gridCol w:w="1378"/>
        <w:gridCol w:w="2167"/>
        <w:gridCol w:w="4333"/>
      </w:tblGrid>
      <w:tr w:rsidR="00890B73" w:rsidRPr="004E75D6" w:rsidTr="007E7CC3">
        <w:trPr>
          <w:trHeight w:val="1034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ФИО 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должность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Образование (учебное заведение)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Стаж педагогической работы</w:t>
            </w: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proofErr w:type="gramStart"/>
            <w:r w:rsidRPr="00B8442B">
              <w:rPr>
                <w:rFonts w:eastAsia="Times New Roman"/>
              </w:rPr>
              <w:t>Квалификаци-онная</w:t>
            </w:r>
            <w:proofErr w:type="spellEnd"/>
            <w:proofErr w:type="gramEnd"/>
            <w:r w:rsidRPr="00B8442B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Осуществляемая деятельность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Повышение квалификации и профессиональная переподготовка</w:t>
            </w:r>
          </w:p>
        </w:tc>
      </w:tr>
      <w:tr w:rsidR="00890B73" w:rsidRPr="004E75D6" w:rsidTr="007E7CC3">
        <w:trPr>
          <w:trHeight w:val="4851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Девинова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Альбина Карловна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директор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Иркутский государственный педагогический институт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43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3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Соответствие занимаемой должности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Руководство деятельность учреждения, создание безопасных условий жизнедеятельности воспитанников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Переподготовка. Присвоена квалификация «Специали</w:t>
            </w:r>
            <w:proofErr w:type="gramStart"/>
            <w:r w:rsidRPr="00B8442B">
              <w:rPr>
                <w:rFonts w:eastAsia="Times New Roman"/>
                <w:bCs/>
              </w:rPr>
              <w:t>ст в сф</w:t>
            </w:r>
            <w:proofErr w:type="gramEnd"/>
            <w:r w:rsidRPr="00B8442B">
              <w:rPr>
                <w:rFonts w:eastAsia="Times New Roman"/>
                <w:bCs/>
              </w:rPr>
              <w:t>ере закупок» (2018);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«Менеджмент в образовании» (72 часа, 2017г);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«Управление государственной и муниципальной службы» (2017г);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Обучение и комиссионная проверка знаний по пожарной безопасности в объеме пожарно-технического минимума согласно должностным обязанностям (2017).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Диплом о переподготовки «Государственное и муниципальное управление» (550 часов, 2017 г.)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Переподготовка. Присвоена квалификация «Специали</w:t>
            </w:r>
            <w:proofErr w:type="gramStart"/>
            <w:r w:rsidRPr="00B8442B">
              <w:rPr>
                <w:rFonts w:eastAsia="Times New Roman"/>
                <w:bCs/>
              </w:rPr>
              <w:t>ст в сф</w:t>
            </w:r>
            <w:proofErr w:type="gramEnd"/>
            <w:r w:rsidRPr="00B8442B">
              <w:rPr>
                <w:rFonts w:eastAsia="Times New Roman"/>
                <w:bCs/>
              </w:rPr>
              <w:t>ере закупок» (2018);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proofErr w:type="gramStart"/>
            <w:r w:rsidRPr="00B8442B">
              <w:rPr>
                <w:rFonts w:eastAsia="Times New Roman"/>
                <w:bCs/>
              </w:rPr>
              <w:t>Удостоверение «Обучение работающего населения в области гражданской обороны и защиты от чрезвычайный ситуаций» (72 часа, 2019 г.)</w:t>
            </w:r>
            <w:proofErr w:type="gramEnd"/>
          </w:p>
        </w:tc>
      </w:tr>
      <w:tr w:rsidR="00890B73" w:rsidRPr="004E75D6" w:rsidTr="007E7CC3">
        <w:trPr>
          <w:trHeight w:val="2773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 xml:space="preserve">Корнилова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Нина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Игоревна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Заместитель директора по воспитательной работе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ОАН ОВО «Московский психолого-социальный университет»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9 лет</w:t>
            </w: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Управление деятельностью педагогов по организации образовательной и воспитательной работы с воспитанниками детского дома;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межведомственного взаимодействия;</w:t>
            </w:r>
          </w:p>
          <w:p w:rsidR="00890B73" w:rsidRPr="007E7CC3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реализация программы для молодых и вновь прибывших педагогов «Ступени мастерства»; решении конфликтных ситуаций с применением элементов медиативного подхода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«Медиация. Особенности применения медиации в образовательной организации» (350часа, 2018 г);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Диплом о переподготовки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«Учитель-логопед» (550 часов, 2018 год)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Диплом о переподготовки «Ведение профессиональной деятельности в сфере организации образовательного процесса для обучающихся с ОВЗ, с присвоением квалификации учитель лиц с ограниченными возможностями» (550 часов, 2018 год)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Диплом о переподготовки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«Государственное и муниципальное управление» (600 часов,2021г);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Дмитриева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 Раиса Егоровна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Учитель-дефектолог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Иркутский государственный педагогический институт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41 год 7 мес.</w:t>
            </w: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коррекционно-развивающей работы с детьми 1-4 класса;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Осуществление контроля над самоподготовкой </w:t>
            </w:r>
            <w:r w:rsidRPr="00B8442B">
              <w:rPr>
                <w:rFonts w:eastAsia="Times New Roman"/>
              </w:rPr>
              <w:lastRenderedPageBreak/>
              <w:t>учащихся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lastRenderedPageBreak/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Жандаева</w:t>
            </w:r>
            <w:proofErr w:type="spellEnd"/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Ольга Антоновна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Братское музыкальное 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45 лет, 5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высшая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и проведение музыкальных занятий, праздников и развлечений с детьми дошкольного возраста; подготовка воспитанников к участию в творческих конкурсах; дополнительное образование детей по программе «Ритмическая мозаика»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 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«Организация работы с </w:t>
            </w:r>
            <w:proofErr w:type="gramStart"/>
            <w:r w:rsidRPr="00B8442B">
              <w:rPr>
                <w:rFonts w:eastAsia="Times New Roman"/>
                <w:bCs/>
              </w:rPr>
              <w:t>обучающимися</w:t>
            </w:r>
            <w:proofErr w:type="gramEnd"/>
            <w:r w:rsidRPr="00B8442B">
              <w:rPr>
                <w:rFonts w:eastAsia="Times New Roman"/>
                <w:bCs/>
              </w:rPr>
              <w:t xml:space="preserve"> с ОВЗ»;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«Теория и методика преподавания музыки в дошкольной организации» (2019г);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Ипгефер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Любовь Владимировна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Канское</w:t>
            </w:r>
            <w:proofErr w:type="spellEnd"/>
            <w:r w:rsidRPr="00B8442B"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13 лет 4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Руководитель библиотекой детского дома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 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Диплом 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«Специалист в области воспитания» (350 часов, 2019 год)</w:t>
            </w:r>
          </w:p>
          <w:p w:rsidR="00890B73" w:rsidRPr="007E7CC3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 по программе «Педагогика и психология», присвоена квалификация «Специалист в области воспитания» (2019г);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Коновалова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Людмила Ильинична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Канское</w:t>
            </w:r>
            <w:proofErr w:type="spellEnd"/>
            <w:r w:rsidRPr="00B8442B"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42 года 9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Организация воспитательной работы с детьми </w:t>
            </w:r>
            <w:r w:rsidRPr="00B8442B">
              <w:rPr>
                <w:rFonts w:eastAsia="Times New Roman"/>
              </w:rPr>
              <w:lastRenderedPageBreak/>
              <w:t>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дополнительное образование детей по программе «Нитки и волшебный крючок»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lastRenderedPageBreak/>
              <w:t xml:space="preserve">«Воспитательные технологии в условиях реализации ФГОС для детей с ОВЗ, умственной отсталостью </w:t>
            </w:r>
            <w:r w:rsidRPr="00B8442B">
              <w:rPr>
                <w:rFonts w:eastAsia="Times New Roman"/>
                <w:bCs/>
              </w:rPr>
              <w:lastRenderedPageBreak/>
              <w:t>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Диплом о переподготовки 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proofErr w:type="gramStart"/>
            <w:r w:rsidRPr="00B8442B">
              <w:rPr>
                <w:rFonts w:eastAsia="Times New Roman"/>
                <w:bCs/>
              </w:rPr>
              <w:t>«Педагогика и психология» (550 часов, 2020 год</w:t>
            </w:r>
            <w:proofErr w:type="gramEnd"/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Кайнер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Ольга Валериевна</w:t>
            </w:r>
          </w:p>
        </w:tc>
        <w:tc>
          <w:tcPr>
            <w:tcW w:w="1773" w:type="dxa"/>
            <w:shd w:val="clear" w:color="auto" w:fill="auto"/>
          </w:tcPr>
          <w:p w:rsidR="007E7CC3" w:rsidRDefault="007E7CC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</w:t>
            </w:r>
            <w:r w:rsidR="00890B73" w:rsidRPr="00B8442B">
              <w:rPr>
                <w:rFonts w:eastAsia="Times New Roman"/>
              </w:rPr>
              <w:t>оспитате</w:t>
            </w:r>
            <w:r>
              <w:rPr>
                <w:rFonts w:eastAsia="Times New Roman"/>
              </w:rPr>
              <w:t>ль</w:t>
            </w:r>
          </w:p>
          <w:p w:rsidR="007E7CC3" w:rsidRPr="007E7CC3" w:rsidRDefault="007E7CC3" w:rsidP="002C10F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7E7CC3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НОУ ВПО «Московский психолого-</w:t>
            </w:r>
            <w:r w:rsidR="007E7CC3">
              <w:rPr>
                <w:rFonts w:eastAsia="Times New Roman"/>
              </w:rPr>
              <w:t xml:space="preserve">социальный </w:t>
            </w:r>
            <w:r w:rsidRPr="00B8442B">
              <w:rPr>
                <w:rFonts w:eastAsia="Times New Roman"/>
              </w:rPr>
              <w:t>университет»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10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 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Руководитель волонтерского движения детского дома;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proofErr w:type="gramStart"/>
            <w:r w:rsidRPr="00B8442B">
              <w:rPr>
                <w:rFonts w:eastAsia="Times New Roman"/>
              </w:rPr>
              <w:t xml:space="preserve">Ответственный за выход еженедельной радиопередачи «Дети </w:t>
            </w:r>
            <w:r w:rsidRPr="00B8442B">
              <w:rPr>
                <w:rFonts w:eastAsia="Times New Roman"/>
                <w:lang w:val="en-US"/>
              </w:rPr>
              <w:t>FM</w:t>
            </w:r>
            <w:r w:rsidRPr="00B8442B">
              <w:rPr>
                <w:rFonts w:eastAsia="Times New Roman"/>
              </w:rPr>
              <w:t>»</w:t>
            </w:r>
            <w:proofErr w:type="gramEnd"/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t>Переподготовка по программе «Педагогика и психология», присвоена квалификация «Специалист в области воспитания»</w:t>
            </w:r>
            <w:r w:rsidRPr="00B8442B">
              <w:rPr>
                <w:rFonts w:eastAsia="Times New Roman"/>
                <w:bCs/>
              </w:rPr>
              <w:t>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Диплом о переподготовки 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«Специалист в области воспитания» </w:t>
            </w:r>
            <w:proofErr w:type="gramStart"/>
            <w:r w:rsidRPr="00B8442B">
              <w:rPr>
                <w:rFonts w:eastAsia="Times New Roman"/>
                <w:bCs/>
              </w:rPr>
              <w:t xml:space="preserve">( </w:t>
            </w:r>
            <w:proofErr w:type="gramEnd"/>
            <w:r w:rsidRPr="00B8442B">
              <w:rPr>
                <w:rFonts w:eastAsia="Times New Roman"/>
                <w:bCs/>
              </w:rPr>
              <w:t>550 часов 2020 год)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Михайлова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Валентина Ильинична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Социальный педагог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Томское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39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7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Защита законных прав и интересов воспитанников; устройство детей в семьи;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профилактическая работа с воспитанниками;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работы с индивидуальными программами развития и жизнеустройства детей;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организация межведомственного взаимодействия;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lastRenderedPageBreak/>
              <w:t xml:space="preserve"> 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 Диплом о переподготовки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«Социальное образование» (550 часов, 2018 год)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t>Переподготовка по ведению профессиональной деятельности в сфере «Социальное образование»</w:t>
            </w:r>
            <w:r w:rsidRPr="00B8442B">
              <w:rPr>
                <w:rFonts w:eastAsia="Times New Roman"/>
                <w:bCs/>
              </w:rPr>
              <w:t>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t>«Внедрение профессиональных стандартов в образовательной организации»</w:t>
            </w:r>
            <w:r w:rsidRPr="00B8442B">
              <w:rPr>
                <w:rFonts w:eastAsia="Times New Roman"/>
                <w:bCs/>
              </w:rPr>
              <w:t xml:space="preserve"> (2018 г);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Нечаева Галина Викторовна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Красноярский краевой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30 лет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6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  <w:r w:rsidRPr="00B8442B">
              <w:rPr>
                <w:rFonts w:eastAsia="Times New Roman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Соответствие занимаемой должности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младшего,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Набидуллаева</w:t>
            </w:r>
            <w:proofErr w:type="spellEnd"/>
            <w:r w:rsidRPr="00B8442B">
              <w:rPr>
                <w:rFonts w:eastAsia="Times New Roman"/>
              </w:rPr>
              <w:t xml:space="preserve">  </w:t>
            </w:r>
            <w:proofErr w:type="spellStart"/>
            <w:r w:rsidRPr="00B8442B">
              <w:rPr>
                <w:rFonts w:eastAsia="Times New Roman"/>
              </w:rPr>
              <w:t>Арзихан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Ошский</w:t>
            </w:r>
            <w:proofErr w:type="spellEnd"/>
            <w:r w:rsidRPr="00B8442B">
              <w:rPr>
                <w:rFonts w:eastAsia="Times New Roman"/>
              </w:rPr>
              <w:t xml:space="preserve"> высший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35 лет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11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образовательной и воспитательной работы с детьми дошкольного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t>«Организация коррекционно-развивающей работы в рамках ФГОС в условиях инклюзивного образования в дошкольной образовательной организации»</w:t>
            </w:r>
            <w:r w:rsidRPr="00B8442B">
              <w:rPr>
                <w:rFonts w:eastAsia="Times New Roman"/>
                <w:bCs/>
              </w:rPr>
              <w:t xml:space="preserve"> </w:t>
            </w:r>
          </w:p>
          <w:p w:rsidR="00890B73" w:rsidRPr="00B8442B" w:rsidRDefault="00890B73" w:rsidP="002C10FB">
            <w:pPr>
              <w:rPr>
                <w:bCs/>
              </w:rPr>
            </w:pPr>
            <w:r w:rsidRPr="00B8442B">
              <w:rPr>
                <w:rFonts w:eastAsia="Times New Roman"/>
                <w:bCs/>
              </w:rPr>
              <w:t>(72 часа)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Роот</w:t>
            </w:r>
            <w:proofErr w:type="spellEnd"/>
            <w:r w:rsidRPr="00B8442B">
              <w:rPr>
                <w:rFonts w:eastAsia="Times New Roman"/>
              </w:rPr>
              <w:t xml:space="preserve">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Владимир Александрович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Воспитатель,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КГАПОУ «</w:t>
            </w:r>
            <w:proofErr w:type="spellStart"/>
            <w:r w:rsidRPr="00B8442B">
              <w:rPr>
                <w:rFonts w:eastAsia="Times New Roman"/>
              </w:rPr>
              <w:t>Канский</w:t>
            </w:r>
            <w:proofErr w:type="spellEnd"/>
            <w:r w:rsidRPr="00B8442B">
              <w:rPr>
                <w:rFonts w:eastAsia="Times New Roman"/>
              </w:rPr>
              <w:t xml:space="preserve"> педагогический колледж»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4 года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11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Проведение занятий по физкультуре с детьми дошкольного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дополнительное образование детей по программе «Выжигание»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Самородова</w:t>
            </w:r>
            <w:proofErr w:type="spellEnd"/>
            <w:r w:rsidRPr="00B8442B">
              <w:rPr>
                <w:rFonts w:eastAsia="Times New Roman"/>
              </w:rPr>
              <w:t xml:space="preserve"> Наталья </w:t>
            </w:r>
            <w:r w:rsidRPr="00B8442B">
              <w:rPr>
                <w:rFonts w:eastAsia="Times New Roman"/>
              </w:rPr>
              <w:lastRenderedPageBreak/>
              <w:t>Васильевна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Воспитатель,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Педагог </w:t>
            </w:r>
            <w:r w:rsidRPr="00B8442B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«</w:t>
            </w:r>
            <w:proofErr w:type="spellStart"/>
            <w:r w:rsidRPr="00B8442B">
              <w:rPr>
                <w:rFonts w:eastAsia="Times New Roman"/>
              </w:rPr>
              <w:t>Канский</w:t>
            </w:r>
            <w:proofErr w:type="spellEnd"/>
            <w:r w:rsidRPr="00B8442B">
              <w:rPr>
                <w:rFonts w:eastAsia="Times New Roman"/>
              </w:rPr>
              <w:t xml:space="preserve"> педагогический </w:t>
            </w:r>
            <w:r w:rsidRPr="00B8442B">
              <w:rPr>
                <w:rFonts w:eastAsia="Times New Roman"/>
              </w:rPr>
              <w:lastRenderedPageBreak/>
              <w:t>колледж»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16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 4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Организация образовательной и </w:t>
            </w:r>
            <w:r w:rsidRPr="00B8442B">
              <w:rPr>
                <w:rFonts w:eastAsia="Times New Roman"/>
              </w:rPr>
              <w:lastRenderedPageBreak/>
              <w:t>воспитательной работы с детьми дошкольного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дополнительное образование детей по программе «</w:t>
            </w:r>
            <w:proofErr w:type="spellStart"/>
            <w:r w:rsidRPr="00B8442B">
              <w:rPr>
                <w:rFonts w:eastAsia="Times New Roman"/>
              </w:rPr>
              <w:t>Мастерляндия</w:t>
            </w:r>
            <w:proofErr w:type="spellEnd"/>
            <w:r w:rsidRPr="00B8442B">
              <w:rPr>
                <w:rFonts w:eastAsia="Times New Roman"/>
              </w:rPr>
              <w:t xml:space="preserve">» </w:t>
            </w:r>
            <w:proofErr w:type="gramStart"/>
            <w:r w:rsidRPr="00B8442B">
              <w:rPr>
                <w:rFonts w:eastAsia="Times New Roman"/>
              </w:rPr>
              <w:t>-т</w:t>
            </w:r>
            <w:proofErr w:type="gramEnd"/>
            <w:r w:rsidRPr="00B8442B">
              <w:rPr>
                <w:rFonts w:eastAsia="Times New Roman"/>
              </w:rPr>
              <w:t>ворческая мастерская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bCs/>
              </w:rPr>
              <w:lastRenderedPageBreak/>
              <w:t xml:space="preserve">«Формирование финансовой грамотности у </w:t>
            </w:r>
            <w:proofErr w:type="gramStart"/>
            <w:r w:rsidRPr="00B8442B">
              <w:rPr>
                <w:bCs/>
              </w:rPr>
              <w:t>обучающихся</w:t>
            </w:r>
            <w:proofErr w:type="gramEnd"/>
            <w:r w:rsidRPr="00B8442B">
              <w:rPr>
                <w:bCs/>
              </w:rPr>
              <w:t xml:space="preserve">: </w:t>
            </w:r>
            <w:r w:rsidRPr="00B8442B">
              <w:rPr>
                <w:bCs/>
              </w:rPr>
              <w:lastRenderedPageBreak/>
              <w:t>технологии и инструменты»</w:t>
            </w:r>
            <w:r w:rsidRPr="00B8442B">
              <w:rPr>
                <w:rFonts w:eastAsia="Times New Roman"/>
                <w:bCs/>
              </w:rPr>
              <w:t xml:space="preserve"> (72 часа, 2019);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Семенова Наталья Николаевна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ГОУ ВПО «Сибирский государственный технологический университет»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3 года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образовательной и воспитательной работы с детьми дошкольного возраста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 по программе «Педагогика и психология», присвоена квалификация «Воспитатель» (2018)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Турова Елизавета Владимировна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Красноярское педагогическое 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33 года</w:t>
            </w: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младшего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Организация коррекционно-развивающей работы с детьми дошкольного возраста с использованием материалов </w:t>
            </w:r>
            <w:proofErr w:type="spellStart"/>
            <w:r w:rsidRPr="00B8442B">
              <w:rPr>
                <w:rFonts w:eastAsia="Times New Roman"/>
              </w:rPr>
              <w:t>Монсессори</w:t>
            </w:r>
            <w:proofErr w:type="spellEnd"/>
            <w:r w:rsidRPr="00B8442B">
              <w:rPr>
                <w:rFonts w:eastAsia="Times New Roman"/>
              </w:rPr>
              <w:t>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Царева Елена Васильевна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Красноярское педагогическое </w:t>
            </w:r>
            <w:r w:rsidRPr="00B8442B">
              <w:rPr>
                <w:rFonts w:eastAsia="Times New Roman"/>
              </w:rPr>
              <w:lastRenderedPageBreak/>
              <w:t>училище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33 года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11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Организация образовательной и </w:t>
            </w:r>
            <w:r w:rsidRPr="00B8442B">
              <w:rPr>
                <w:rFonts w:eastAsia="Times New Roman"/>
              </w:rPr>
              <w:lastRenderedPageBreak/>
              <w:t>воспитательной работы с детьми дошкольного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дополнительное образование детей по программе «Серебряная иголочка»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lastRenderedPageBreak/>
              <w:t xml:space="preserve">«Воспитательные технологии в условиях реализации ФГОС для детей с </w:t>
            </w:r>
            <w:r w:rsidRPr="00B8442B">
              <w:rPr>
                <w:rFonts w:eastAsia="Times New Roman"/>
                <w:bCs/>
              </w:rPr>
              <w:lastRenderedPageBreak/>
              <w:t>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 xml:space="preserve">Якименко 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Ирина Николаевна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Учитель-дефектолог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Красноярский государственный педагогический университет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29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7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коррекционно-развивающей работы с детьми дошкольного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Логопедическая работа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 по программе «Специалист в области медиации», диплом предоставляет право на ведение профессиональной деятельности в сфере «Медиации» (350 часов, 2019);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«Организация комплексной помощи семье с детьми, имеющими ментальные нарушения» (72 часа, 2018);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«Воспитательные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Удостоверение «Логопедическая работа по коррекции звукопроизношений. </w:t>
            </w:r>
            <w:proofErr w:type="gramStart"/>
            <w:r w:rsidRPr="00B8442B">
              <w:rPr>
                <w:rFonts w:eastAsia="Times New Roman"/>
                <w:bCs/>
              </w:rPr>
              <w:t>Технологии постановки звуков» (108 часов, 2021 год</w:t>
            </w:r>
            <w:proofErr w:type="gramEnd"/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Шнайдер</w:t>
            </w:r>
            <w:proofErr w:type="spellEnd"/>
            <w:r w:rsidRPr="00B8442B">
              <w:rPr>
                <w:rFonts w:eastAsia="Times New Roman"/>
              </w:rPr>
              <w:t xml:space="preserve"> Наталья Ивановна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Педагог дополнительного образования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Красноярский ордена Почета «Государственный педагогический институт»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30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8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первая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Дополнительное образование детей по программе «</w:t>
            </w:r>
            <w:proofErr w:type="spellStart"/>
            <w:r w:rsidRPr="00B8442B">
              <w:rPr>
                <w:rFonts w:eastAsia="Times New Roman"/>
              </w:rPr>
              <w:t>Здоровячок</w:t>
            </w:r>
            <w:proofErr w:type="spellEnd"/>
            <w:r w:rsidRPr="00B8442B">
              <w:rPr>
                <w:rFonts w:eastAsia="Times New Roman"/>
              </w:rPr>
              <w:t xml:space="preserve">» 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Переподготовка по ведению профессиональной деятельности в сфере «Педагогическая деятельность в дополнительном образовании детей и взрослых, присвоена квалификация «педагог дополнительного образования» (350 часов, 2019)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Ярошевич </w:t>
            </w:r>
            <w:r w:rsidRPr="00B8442B">
              <w:rPr>
                <w:rFonts w:eastAsia="Times New Roman"/>
              </w:rPr>
              <w:lastRenderedPageBreak/>
              <w:t>Людмила Сергеевна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Сибирский </w:t>
            </w:r>
            <w:r w:rsidRPr="00B8442B">
              <w:rPr>
                <w:rFonts w:eastAsia="Times New Roman"/>
              </w:rPr>
              <w:lastRenderedPageBreak/>
              <w:t>государственный технологический университет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11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 xml:space="preserve">8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Организация </w:t>
            </w:r>
            <w:r w:rsidRPr="00B8442B">
              <w:rPr>
                <w:rFonts w:eastAsia="Times New Roman"/>
              </w:rPr>
              <w:lastRenderedPageBreak/>
              <w:t>воспитательной работы с детьми школьного возраста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lastRenderedPageBreak/>
              <w:t xml:space="preserve">«Воспитательные технологии в </w:t>
            </w:r>
            <w:r w:rsidRPr="00B8442B">
              <w:rPr>
                <w:rFonts w:eastAsia="Times New Roman"/>
                <w:bCs/>
              </w:rPr>
              <w:lastRenderedPageBreak/>
              <w:t>условиях реализации ФГОС для детей с ОВЗ, умственной отсталостью (интеллектуальными нарушениями)» (72 часа, 2017г)</w:t>
            </w: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 xml:space="preserve"> </w:t>
            </w:r>
            <w:proofErr w:type="gramStart"/>
            <w:r w:rsidRPr="00B8442B">
              <w:rPr>
                <w:rFonts w:eastAsia="Times New Roman"/>
                <w:bCs/>
              </w:rPr>
              <w:t>Диплом о переподготовки «Воспитатель» (550 часов, 2020 год</w:t>
            </w:r>
            <w:proofErr w:type="gramEnd"/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lastRenderedPageBreak/>
              <w:t>Самородов</w:t>
            </w:r>
            <w:proofErr w:type="spellEnd"/>
            <w:r w:rsidRPr="00B8442B">
              <w:rPr>
                <w:rFonts w:eastAsia="Times New Roman"/>
              </w:rPr>
              <w:t xml:space="preserve"> Александр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Анатольевич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Каннский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12 лет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4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школьного возраста;</w:t>
            </w: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Чубакова</w:t>
            </w:r>
            <w:proofErr w:type="spellEnd"/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 Наталья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Сергеевна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ОАН ОВО «Московский психолого-социальный университет»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 xml:space="preserve">9 лет 1 </w:t>
            </w:r>
            <w:proofErr w:type="spellStart"/>
            <w:proofErr w:type="gramStart"/>
            <w:r w:rsidRPr="00B8442B">
              <w:rPr>
                <w:rFonts w:eastAsia="Times New Roman"/>
              </w:rPr>
              <w:t>мес</w:t>
            </w:r>
            <w:proofErr w:type="spellEnd"/>
            <w:proofErr w:type="gramEnd"/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-</w:t>
            </w: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  <w:r w:rsidRPr="00B8442B">
              <w:rPr>
                <w:rFonts w:eastAsia="Times New Roman"/>
                <w:bCs/>
              </w:rPr>
              <w:t>Воспитательные технологии в условиях реализации ФГОС для детей с ОВЗ, умственной отсталостью (интеллектуальными нарушениями)» (72 часа, 2017г)</w:t>
            </w:r>
          </w:p>
        </w:tc>
      </w:tr>
      <w:tr w:rsidR="00890B73" w:rsidRPr="004E75D6" w:rsidTr="007E7CC3">
        <w:trPr>
          <w:trHeight w:val="90"/>
        </w:trPr>
        <w:tc>
          <w:tcPr>
            <w:tcW w:w="1726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Козленкова</w:t>
            </w:r>
            <w:proofErr w:type="spellEnd"/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Екатерина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Алексеевна</w:t>
            </w:r>
          </w:p>
        </w:tc>
        <w:tc>
          <w:tcPr>
            <w:tcW w:w="177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воспитатель</w:t>
            </w:r>
          </w:p>
        </w:tc>
        <w:tc>
          <w:tcPr>
            <w:tcW w:w="1969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proofErr w:type="spellStart"/>
            <w:r w:rsidRPr="00B8442B">
              <w:rPr>
                <w:rFonts w:eastAsia="Times New Roman"/>
              </w:rPr>
              <w:t>Канский</w:t>
            </w:r>
            <w:proofErr w:type="spellEnd"/>
            <w:r w:rsidRPr="00B8442B">
              <w:rPr>
                <w:rFonts w:eastAsia="Times New Roman"/>
              </w:rPr>
              <w:t xml:space="preserve"> педагогический колледж</w:t>
            </w:r>
          </w:p>
        </w:tc>
        <w:tc>
          <w:tcPr>
            <w:tcW w:w="1181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2167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</w:rPr>
            </w:pPr>
            <w:r w:rsidRPr="00B8442B">
              <w:rPr>
                <w:rFonts w:eastAsia="Times New Roman"/>
              </w:rPr>
              <w:t>Организация воспитательной работы с детьми школьного возраста;</w:t>
            </w:r>
          </w:p>
          <w:p w:rsidR="00890B73" w:rsidRPr="00B8442B" w:rsidRDefault="00890B73" w:rsidP="002C10FB">
            <w:pPr>
              <w:rPr>
                <w:rFonts w:eastAsia="Times New Roman"/>
              </w:rPr>
            </w:pPr>
          </w:p>
        </w:tc>
        <w:tc>
          <w:tcPr>
            <w:tcW w:w="4333" w:type="dxa"/>
            <w:shd w:val="clear" w:color="auto" w:fill="auto"/>
          </w:tcPr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</w:p>
          <w:p w:rsidR="00890B73" w:rsidRPr="00B8442B" w:rsidRDefault="00890B73" w:rsidP="002C10FB">
            <w:pPr>
              <w:rPr>
                <w:rFonts w:eastAsia="Times New Roman"/>
                <w:bCs/>
              </w:rPr>
            </w:pPr>
          </w:p>
        </w:tc>
      </w:tr>
    </w:tbl>
    <w:p w:rsidR="00890B73" w:rsidRDefault="00890B73" w:rsidP="00890B73"/>
    <w:p w:rsidR="00B138E5" w:rsidRDefault="00B138E5"/>
    <w:sectPr w:rsidR="00B138E5" w:rsidSect="007E7CC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B73"/>
    <w:rsid w:val="007E7CC3"/>
    <w:rsid w:val="00890B73"/>
    <w:rsid w:val="00B138E5"/>
    <w:rsid w:val="00E1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1555</Words>
  <Characters>8865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2021-09-30T05:55:00Z</dcterms:created>
  <dcterms:modified xsi:type="dcterms:W3CDTF">2021-09-30T08:56:00Z</dcterms:modified>
</cp:coreProperties>
</file>